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437430" w14:textId="629ED742" w:rsidR="00A13BCC" w:rsidRPr="00290C83" w:rsidRDefault="00424BA5">
      <w:r w:rsidRPr="00290C83">
        <w:rPr>
          <w:rFonts w:ascii="宋体" w:eastAsia="宋体" w:hAnsi="宋体" w:hint="eastAsia"/>
          <w:b/>
          <w:bCs/>
          <w:sz w:val="28"/>
          <w:szCs w:val="28"/>
        </w:rPr>
        <w:t>附件：</w:t>
      </w:r>
      <w:r w:rsidR="0071281E" w:rsidRPr="00290C83">
        <w:rPr>
          <w:rFonts w:ascii="宋体" w:eastAsia="宋体" w:hAnsi="宋体" w:hint="eastAsia"/>
          <w:b/>
          <w:bCs/>
          <w:sz w:val="28"/>
          <w:szCs w:val="28"/>
        </w:rPr>
        <w:t xml:space="preserve"> </w:t>
      </w:r>
      <w:r w:rsidRPr="00290C83">
        <w:rPr>
          <w:rFonts w:ascii="宋体" w:eastAsia="宋体" w:hAnsi="宋体" w:hint="eastAsia"/>
          <w:b/>
          <w:bCs/>
          <w:sz w:val="28"/>
          <w:szCs w:val="28"/>
        </w:rPr>
        <w:br/>
      </w:r>
      <w:r w:rsidRPr="00290C83">
        <w:rPr>
          <w:rFonts w:ascii="Arial" w:eastAsia="微软雅黑" w:hAnsi="Arial" w:cs="Arial" w:hint="eastAsia"/>
          <w:b/>
          <w:bCs/>
          <w:kern w:val="0"/>
          <w:sz w:val="27"/>
          <w:szCs w:val="27"/>
        </w:rPr>
        <w:t>一</w:t>
      </w:r>
      <w:r w:rsidRPr="00290C83">
        <w:rPr>
          <w:rFonts w:ascii="Arial" w:eastAsia="微软雅黑" w:hAnsi="Arial" w:cs="Arial"/>
          <w:b/>
          <w:bCs/>
          <w:kern w:val="0"/>
          <w:sz w:val="27"/>
          <w:szCs w:val="27"/>
        </w:rPr>
        <w:t>、</w:t>
      </w:r>
      <w:r w:rsidR="003E4AEA" w:rsidRPr="00290C83">
        <w:rPr>
          <w:rFonts w:ascii="Arial" w:eastAsia="微软雅黑" w:hAnsi="Arial" w:cs="Arial" w:hint="eastAsia"/>
          <w:b/>
          <w:bCs/>
          <w:kern w:val="0"/>
          <w:sz w:val="27"/>
          <w:szCs w:val="27"/>
        </w:rPr>
        <w:t>竞争性谈判文件第二章</w:t>
      </w:r>
      <w:r w:rsidR="003E4AEA" w:rsidRPr="00290C83">
        <w:rPr>
          <w:rFonts w:ascii="Arial" w:eastAsia="微软雅黑" w:hAnsi="Arial" w:cs="Arial"/>
          <w:b/>
          <w:bCs/>
          <w:kern w:val="0"/>
          <w:sz w:val="27"/>
          <w:szCs w:val="27"/>
        </w:rPr>
        <w:t>采购需求</w:t>
      </w:r>
      <w:r w:rsidRPr="00290C83">
        <w:rPr>
          <w:rFonts w:ascii="Arial" w:eastAsia="微软雅黑" w:hAnsi="Arial" w:cs="Arial"/>
          <w:b/>
          <w:bCs/>
          <w:kern w:val="0"/>
          <w:sz w:val="27"/>
          <w:szCs w:val="27"/>
        </w:rPr>
        <w:t>更正</w:t>
      </w:r>
      <w:r w:rsidRPr="00290C83">
        <w:rPr>
          <w:rFonts w:ascii="Arial" w:eastAsia="微软雅黑" w:hAnsi="Arial" w:cs="Arial" w:hint="eastAsia"/>
          <w:b/>
          <w:bCs/>
          <w:kern w:val="0"/>
          <w:sz w:val="27"/>
          <w:szCs w:val="27"/>
        </w:rPr>
        <w:t>内容</w:t>
      </w:r>
      <w:r w:rsidRPr="00290C83">
        <w:rPr>
          <w:rFonts w:ascii="Arial" w:eastAsia="微软雅黑" w:hAnsi="Arial" w:cs="Arial"/>
          <w:kern w:val="0"/>
          <w:sz w:val="27"/>
          <w:szCs w:val="27"/>
        </w:rPr>
        <w:t xml:space="preserve">   </w:t>
      </w:r>
    </w:p>
    <w:tbl>
      <w:tblPr>
        <w:tblpPr w:leftFromText="180" w:rightFromText="180" w:vertAnchor="text" w:horzAnchor="page" w:tblpX="1109" w:tblpY="669"/>
        <w:tblOverlap w:val="never"/>
        <w:tblW w:w="563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12"/>
        <w:gridCol w:w="825"/>
        <w:gridCol w:w="4045"/>
        <w:gridCol w:w="3969"/>
      </w:tblGrid>
      <w:tr w:rsidR="00290C83" w:rsidRPr="00290C83" w14:paraId="2FA803E2" w14:textId="77777777" w:rsidTr="00CD4A1D">
        <w:trPr>
          <w:trHeight w:val="354"/>
        </w:trPr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E473CDA" w14:textId="77777777" w:rsidR="00A13BCC" w:rsidRPr="00290C83" w:rsidRDefault="00424BA5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bookmarkStart w:id="0" w:name="_Hlk240015114"/>
            <w:r w:rsidRPr="00290C83">
              <w:rPr>
                <w:rFonts w:ascii="宋体" w:eastAsia="宋体" w:hAnsi="宋体" w:cs="Arial"/>
                <w:kern w:val="0"/>
                <w:szCs w:val="21"/>
              </w:rPr>
              <w:t>序号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96C806D" w14:textId="77777777" w:rsidR="00A13BCC" w:rsidRPr="00290C83" w:rsidRDefault="00424BA5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更正项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C83E43D" w14:textId="77777777" w:rsidR="00A13BCC" w:rsidRPr="00290C83" w:rsidRDefault="00424BA5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更正前内容</w:t>
            </w: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08A17B2" w14:textId="77777777" w:rsidR="00A13BCC" w:rsidRPr="00290C83" w:rsidRDefault="00424BA5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更正后内容</w:t>
            </w:r>
          </w:p>
        </w:tc>
      </w:tr>
      <w:tr w:rsidR="00290C83" w:rsidRPr="00290C83" w14:paraId="6DFA4B42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9021327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1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0574DF4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5193FDD8" w14:textId="20564EA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标项一（分标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1）：普通病床采购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A141B4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标项一普通病床</w:t>
            </w:r>
          </w:p>
          <w:p w14:paraId="606879D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▲一、可定制规格尺寸：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L2080×W960×H500mm；</w:t>
            </w:r>
          </w:p>
          <w:p w14:paraId="23172CA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4B18228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1、床面板采用≥1.0mm厚碳钢板一次模压成型汽车钣金工艺，多气孔设计，便于透气。 </w:t>
            </w:r>
          </w:p>
          <w:p w14:paraId="77F1B9E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 背部升降：0～75°；左右腿部升降(分腿)0～45°；整体升降480-750mm。（这条参数内容为三摇或四摇病床）</w:t>
            </w:r>
          </w:p>
          <w:p w14:paraId="0F75045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3、床框/鞋架：采用矩形钢管焊接而成，坚实牢固、无毛刺；整体承重强（床框最大动态承重240kg）。</w:t>
            </w:r>
          </w:p>
          <w:p w14:paraId="173382F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手柄有防滑设计，摇把具有“二次开合”功能设计，不使用时可折叠，牢固灵活，无噪音，可灵活调节患者背部、腿部体位升降。</w:t>
            </w:r>
          </w:p>
          <w:p w14:paraId="2E3370D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护栏：左右两侧采用全新工程PP材料全板式护栏，无镂空设计，防止患者夹手；隐藏式低位安装，上下床方便；一键式“下隐藏双保险开关”，避免患者误操作风险，带缓冲阻尼器，摇把具有“二次开合”功能设计。</w:t>
            </w:r>
          </w:p>
          <w:p w14:paraId="067D4D7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床头尾板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/餐板：采用全新工程PP材料一次成型，床头板中心颜色采用ABS扣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，能承载400kg静态重量和300kg动态重量；餐板为ABS工程塑料注塑成型，具有耐腐蚀、易清洁的特点，能抵抗碘伏、酒精等医疗药品的侵蚀；可伸缩设计，能根据不同床宽或使用需求调节长度；可拆卸与收纳，不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101181C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6、中控刹车/脚轮：采用“T”型喷砂氧化航空铝材质脚踏板，中控脚轮5寸万向轮，轮面静音耐磨，内置全封闭自润滑轴承经包盖保护，具有防尘、防缠绕发丝等异物卷入。 </w:t>
            </w:r>
          </w:p>
          <w:p w14:paraId="0AACAE4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7、输液架/引流挂钩：床头尾两侧共配有6个输液架插孔，配全不锈钢输液架，“防脱落”挂钩，可供患者输液使用；床面两侧下方具有2个ABS引流挂钩。</w:t>
            </w:r>
          </w:p>
          <w:p w14:paraId="1DA76EE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8、床体：采用优质钢材，金属表面采用电泳底漆+喷涂抗菌喷涂，双重喷涂处理技术，达到内外防锈，延长病床的使用寿命。涂料属于绿色健康环保产品，具有很强的抗菌作用。</w:t>
            </w:r>
          </w:p>
          <w:p w14:paraId="3B557C5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9、床垫：采用≥80mm厚高密度海绵加椰棕内胆，采用环保椰棕，无毒无甲醛，防水耐磨布外套具有防火阻燃材质，床垫大小要与床面配合 。</w:t>
            </w:r>
          </w:p>
          <w:p w14:paraId="598FDDD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10、床头柜：</w:t>
            </w:r>
          </w:p>
          <w:p w14:paraId="7F3E387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1109831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34F65954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89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70"/>
              <w:gridCol w:w="1668"/>
              <w:gridCol w:w="850"/>
              <w:gridCol w:w="709"/>
            </w:tblGrid>
            <w:tr w:rsidR="00290C83" w:rsidRPr="00290C83" w14:paraId="73C01E71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69CDB4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68" w:type="dxa"/>
                  <w:vAlign w:val="center"/>
                </w:tcPr>
                <w:p w14:paraId="139DC2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634467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E80F19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557B8552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2C5CBBE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68" w:type="dxa"/>
                  <w:vAlign w:val="center"/>
                </w:tcPr>
                <w:p w14:paraId="7CA25C1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BB30AB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EAFB3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071A753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7EB67F0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668" w:type="dxa"/>
                  <w:vAlign w:val="center"/>
                </w:tcPr>
                <w:p w14:paraId="3A34A4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08B7B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200B6C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9C01084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232CCE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68" w:type="dxa"/>
                  <w:vAlign w:val="center"/>
                </w:tcPr>
                <w:p w14:paraId="08F168D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04EA0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369B7E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1EB00D1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784644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68" w:type="dxa"/>
                  <w:vAlign w:val="center"/>
                </w:tcPr>
                <w:p w14:paraId="3AC2F86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4C0584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207022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F62770B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4F8B19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668" w:type="dxa"/>
                  <w:vAlign w:val="center"/>
                </w:tcPr>
                <w:p w14:paraId="26604F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航空铝材摇杆系统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7CF1A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F32152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676AB5F2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7F7DE7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668" w:type="dxa"/>
                  <w:vAlign w:val="center"/>
                </w:tcPr>
                <w:p w14:paraId="1C1B28E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8FDFC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2BDD3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2D90B55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03D2F54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668" w:type="dxa"/>
                  <w:vAlign w:val="center"/>
                </w:tcPr>
                <w:p w14:paraId="4F199C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4A3708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D1FAA6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5D21C04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4B94948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668" w:type="dxa"/>
                  <w:vAlign w:val="center"/>
                </w:tcPr>
                <w:p w14:paraId="1E12879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7E854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6EEE4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1BBE7EA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688981D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668" w:type="dxa"/>
                  <w:vAlign w:val="center"/>
                </w:tcPr>
                <w:p w14:paraId="7E4724B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A596EB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3F9D06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66F1BD75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60BCCB3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668" w:type="dxa"/>
                  <w:vAlign w:val="center"/>
                </w:tcPr>
                <w:p w14:paraId="45CC89D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2D1EC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A7574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9732C21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62FE2E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668" w:type="dxa"/>
                  <w:vAlign w:val="center"/>
                </w:tcPr>
                <w:p w14:paraId="4C3EA4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A39C4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525E2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3EC87B7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22709C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668" w:type="dxa"/>
                  <w:vAlign w:val="center"/>
                </w:tcPr>
                <w:p w14:paraId="5542ABA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9C05C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3B78E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E1B5125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741F25C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668" w:type="dxa"/>
                  <w:vAlign w:val="center"/>
                </w:tcPr>
                <w:p w14:paraId="69F9739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1D49D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4B8BC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2ADD7DFF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2904ED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668" w:type="dxa"/>
                  <w:vAlign w:val="center"/>
                </w:tcPr>
                <w:p w14:paraId="3D1A36D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1B63F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7AE0A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6E4F702E" w14:textId="77777777" w:rsidTr="00DC7429">
              <w:trPr>
                <w:trHeight w:val="20"/>
                <w:jc w:val="center"/>
              </w:trPr>
              <w:tc>
                <w:tcPr>
                  <w:tcW w:w="670" w:type="dxa"/>
                  <w:vAlign w:val="center"/>
                </w:tcPr>
                <w:p w14:paraId="0E377A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668" w:type="dxa"/>
                  <w:vAlign w:val="center"/>
                </w:tcPr>
                <w:p w14:paraId="01758C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59845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DAE2F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2EE9DB30" w14:textId="77D7A45E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8F793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标项一普通病床</w:t>
            </w:r>
          </w:p>
          <w:p w14:paraId="332A868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1、规格尺寸：长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2030mm,宽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960mm,高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500mm。</w:t>
            </w:r>
          </w:p>
          <w:p w14:paraId="0176D40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2、产品材质：</w:t>
            </w:r>
          </w:p>
          <w:p w14:paraId="46B0461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1）床框采用长40mm×宽80mm×厚度1mm优质碳钢矩形钢管制作而成：</w:t>
            </w:r>
          </w:p>
          <w:p w14:paraId="737CBEE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2）床面板以优质冷轧碳素钢板，8公分宽并带透气孔，兼防滑功能。</w:t>
            </w:r>
          </w:p>
          <w:p w14:paraId="13B3DF1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3、手摇床丝杆采用45#钢, 丝杆壁厚为3.0mm，升降丝杆外表光滑耐用，摇杆采用万向联轴节结构，安全可靠，使用轻松无噪音；并有防护装置不积尘；摇柄收放。</w:t>
            </w:r>
          </w:p>
          <w:p w14:paraId="76811F2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4、床头床尾板采用高级ABS材料一次吹塑成型，床头颜色为木纹色，锁紧件全部采用钢件，对称式快速插座，可快速拆卸，床尾板外侧配置透明床头卡，床头板为包角防撞设计。</w:t>
            </w:r>
          </w:p>
          <w:p w14:paraId="52944FA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5、整床经多次表面处理后静电喷塑，使其具有更完美的外观和极强的耐化学腐蚀性和电绝缘性，喷塑材料环保无毒。</w:t>
            </w:r>
          </w:p>
          <w:p w14:paraId="1EC01CD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6、护栏采用铝合金材料，五档不锈钢立柱厚度1.0mm以上，上下连接件采用一次冲压成形钢件，厚度3mm，配有防松紧固件，护栏外表没有焊接点，外观颜色为银白色。  </w:t>
            </w:r>
          </w:p>
          <w:p w14:paraId="4B1E80C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7、静音轮直径12cm，内置双轴承，胎面为软胎面，叉子采用冷板2.5mm（厚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度）一次冲压成型，采用独立刹车装置，确保长期使用的灵活性和安全性。</w:t>
            </w:r>
          </w:p>
          <w:p w14:paraId="6C3E252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8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、背部倾斜：0°-75°腿部倾斜角度：0～40°可任意调节。</w:t>
            </w:r>
          </w:p>
          <w:p w14:paraId="27236BF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9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、床体承重：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150KG。</w:t>
            </w:r>
          </w:p>
          <w:p w14:paraId="14F1715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0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、配置：abs床头、床体、摇柄、可折叠铝合金护栏、双面静音轮、6公分床垫、杂物架、输液架、床头柜</w:t>
            </w:r>
          </w:p>
          <w:p w14:paraId="0D96008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二、四折床垫</w:t>
            </w:r>
          </w:p>
          <w:p w14:paraId="4EA01B4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1、产品尺寸：能与床大小匹配。</w:t>
            </w:r>
          </w:p>
          <w:p w14:paraId="6F436ED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2、床套采用绿色单面牛津防水布材料，附透气孔，拉链设置，预留输液插孔位置拆洗方便；                                                                 </w:t>
            </w:r>
          </w:p>
          <w:p w14:paraId="0901596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3、内层采用高密度海棉及机压整形正棕海南椰棕，透气性强，均经防虫、防变形处理；床垫总体厚度为60mm，其中海棉20mm、椰棕40mm。</w:t>
            </w:r>
          </w:p>
          <w:p w14:paraId="13D05A2E" w14:textId="77777777" w:rsidR="0071281E" w:rsidRPr="00290C83" w:rsidRDefault="0071281E" w:rsidP="0071281E">
            <w:pPr>
              <w:spacing w:line="360" w:lineRule="auto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配置清单：</w:t>
            </w:r>
          </w:p>
          <w:tbl>
            <w:tblPr>
              <w:tblW w:w="3824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09"/>
              <w:gridCol w:w="1656"/>
              <w:gridCol w:w="851"/>
              <w:gridCol w:w="708"/>
            </w:tblGrid>
            <w:tr w:rsidR="00290C83" w:rsidRPr="00290C83" w14:paraId="497D6976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3B20574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56" w:type="dxa"/>
                  <w:vAlign w:val="center"/>
                </w:tcPr>
                <w:p w14:paraId="62C1EE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4E69F6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E7F020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403FD54F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6B43A0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56" w:type="dxa"/>
                  <w:vAlign w:val="center"/>
                </w:tcPr>
                <w:p w14:paraId="1C60A1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床面板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23248E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1E23033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8D7A96C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6BE7209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656" w:type="dxa"/>
                  <w:vAlign w:val="center"/>
                </w:tcPr>
                <w:p w14:paraId="1CDA72D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373585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7B103B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C0DE4E9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448B623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56" w:type="dxa"/>
                  <w:vAlign w:val="center"/>
                </w:tcPr>
                <w:p w14:paraId="324475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749A61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2F74B9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1F728D6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2C13856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56" w:type="dxa"/>
                  <w:vAlign w:val="center"/>
                </w:tcPr>
                <w:p w14:paraId="03F09F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12B58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36E032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49CBBFF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11E68AA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656" w:type="dxa"/>
                  <w:vAlign w:val="center"/>
                </w:tcPr>
                <w:p w14:paraId="546244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摇杆系统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8FCB4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719963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3F7F163A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2BE4E13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656" w:type="dxa"/>
                  <w:vAlign w:val="center"/>
                </w:tcPr>
                <w:p w14:paraId="06A071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42519D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2E5CF7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D7ED341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09847A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656" w:type="dxa"/>
                  <w:vAlign w:val="center"/>
                </w:tcPr>
                <w:p w14:paraId="3A65DC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床头板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0D2E3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656DB9D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602D380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457B4B4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656" w:type="dxa"/>
                  <w:vAlign w:val="center"/>
                </w:tcPr>
                <w:p w14:paraId="260343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餐板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648F5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17F5A6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62E489D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7578A76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656" w:type="dxa"/>
                  <w:vAlign w:val="center"/>
                </w:tcPr>
                <w:p w14:paraId="30BABBF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6CA9A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25A06A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4221EFC3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08A4787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656" w:type="dxa"/>
                  <w:vAlign w:val="center"/>
                </w:tcPr>
                <w:p w14:paraId="28AE475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0F4CE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0AAA4B9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4523DEF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2AF7EF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656" w:type="dxa"/>
                  <w:vAlign w:val="center"/>
                </w:tcPr>
                <w:p w14:paraId="04BA044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F43999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0F69439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38DD52F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721EEA5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656" w:type="dxa"/>
                  <w:vAlign w:val="center"/>
                </w:tcPr>
                <w:p w14:paraId="2711EB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床头柜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57A94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7A97FB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97E356A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633842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656" w:type="dxa"/>
                  <w:vAlign w:val="center"/>
                </w:tcPr>
                <w:p w14:paraId="0054F9E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引流挂钩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70358D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36745F7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28254AA7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69D3E24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656" w:type="dxa"/>
                  <w:vAlign w:val="center"/>
                </w:tcPr>
                <w:p w14:paraId="009D5F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06CDA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AFC9D2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44AE3BF7" w14:textId="77777777" w:rsidTr="00DC7429">
              <w:trPr>
                <w:trHeight w:val="20"/>
                <w:jc w:val="center"/>
              </w:trPr>
              <w:tc>
                <w:tcPr>
                  <w:tcW w:w="609" w:type="dxa"/>
                  <w:vAlign w:val="center"/>
                </w:tcPr>
                <w:p w14:paraId="39ADBF4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656" w:type="dxa"/>
                  <w:vAlign w:val="center"/>
                </w:tcPr>
                <w:p w14:paraId="59902C7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B0675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11DC1F6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7E5628DD" w14:textId="3943C48A" w:rsidR="0071281E" w:rsidRPr="00290C83" w:rsidRDefault="0071281E" w:rsidP="0071281E">
            <w:pPr>
              <w:widowControl/>
              <w:spacing w:after="150" w:line="320" w:lineRule="exact"/>
              <w:ind w:left="210" w:hangingChars="100" w:hanging="210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</w:tr>
      <w:tr w:rsidR="00290C83" w:rsidRPr="00290C83" w14:paraId="2423E326" w14:textId="77777777" w:rsidTr="009C38FE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24D69B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2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4E2604C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249BC82B" w14:textId="2B95348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标项二（分标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2）：电动翻身床等其他病床采购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0CEEB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（一）、电动翻身床：</w:t>
            </w:r>
          </w:p>
          <w:p w14:paraId="092DD95E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3EF88F3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</w:t>
            </w:r>
            <w:r w:rsidRPr="00290C83">
              <w:rPr>
                <w:rFonts w:ascii="Times New Roman" w:eastAsia="宋体" w:hAnsi="Times New Roman" w:cs="Times New Roman" w:hint="eastAsia"/>
                <w:szCs w:val="24"/>
              </w:rPr>
              <w:t>可定制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规格尺寸：L480×W470mm×H800mm；</w:t>
            </w:r>
          </w:p>
          <w:p w14:paraId="609A0C70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3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3"/>
              <w:gridCol w:w="1491"/>
              <w:gridCol w:w="661"/>
              <w:gridCol w:w="447"/>
            </w:tblGrid>
            <w:tr w:rsidR="00290C83" w:rsidRPr="00290C83" w14:paraId="3169E60E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0DC030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1491" w:type="dxa"/>
                  <w:vAlign w:val="center"/>
                </w:tcPr>
                <w:p w14:paraId="636CCAF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配件名称</w:t>
                  </w:r>
                </w:p>
              </w:tc>
              <w:tc>
                <w:tcPr>
                  <w:tcW w:w="661" w:type="dxa"/>
                  <w:tcBorders>
                    <w:right w:val="single" w:sz="4" w:space="0" w:color="auto"/>
                  </w:tcBorders>
                  <w:vAlign w:val="center"/>
                </w:tcPr>
                <w:p w14:paraId="5FB2E14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 xml:space="preserve">单 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位</w:t>
                  </w:r>
                </w:p>
              </w:tc>
              <w:tc>
                <w:tcPr>
                  <w:tcW w:w="447" w:type="dxa"/>
                  <w:tcBorders>
                    <w:right w:val="single" w:sz="4" w:space="0" w:color="auto"/>
                  </w:tcBorders>
                  <w:vAlign w:val="center"/>
                </w:tcPr>
                <w:p w14:paraId="6C7A786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数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量</w:t>
                  </w:r>
                </w:p>
              </w:tc>
            </w:tr>
            <w:tr w:rsidR="00290C83" w:rsidRPr="00290C83" w14:paraId="5ADB887C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46AB6A7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4</w:t>
                  </w:r>
                </w:p>
              </w:tc>
              <w:tc>
                <w:tcPr>
                  <w:tcW w:w="1491" w:type="dxa"/>
                  <w:vAlign w:val="center"/>
                </w:tcPr>
                <w:p w14:paraId="391F7C9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661" w:type="dxa"/>
                  <w:tcBorders>
                    <w:right w:val="single" w:sz="4" w:space="0" w:color="auto"/>
                  </w:tcBorders>
                  <w:vAlign w:val="center"/>
                </w:tcPr>
                <w:p w14:paraId="07FAA8C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447" w:type="dxa"/>
                  <w:tcBorders>
                    <w:right w:val="single" w:sz="4" w:space="0" w:color="auto"/>
                  </w:tcBorders>
                  <w:vAlign w:val="center"/>
                </w:tcPr>
                <w:p w14:paraId="3628EB6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274CFF2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0FF47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（一）、电动翻身床：</w:t>
            </w:r>
          </w:p>
          <w:p w14:paraId="0623010F" w14:textId="6CEBB7FC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</w:t>
            </w:r>
            <w:r w:rsidR="00823A83" w:rsidRPr="00290C83">
              <w:rPr>
                <w:rFonts w:ascii="宋体" w:eastAsia="宋体" w:hAnsi="宋体" w:cs="宋体"/>
                <w:szCs w:val="21"/>
              </w:rPr>
              <w:t>0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、床头柜：</w:t>
            </w:r>
          </w:p>
          <w:p w14:paraId="07EC3EE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（1）规格尺寸：长≥</w:t>
            </w:r>
            <w:r w:rsidRPr="00290C83">
              <w:rPr>
                <w:rFonts w:ascii="宋体" w:eastAsia="宋体" w:hAnsi="宋体" w:cs="宋体"/>
                <w:szCs w:val="21"/>
              </w:rPr>
              <w:t>480×宽≥480×高≥760mm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；</w:t>
            </w:r>
          </w:p>
          <w:p w14:paraId="0D368621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30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3"/>
              <w:gridCol w:w="1491"/>
              <w:gridCol w:w="661"/>
              <w:gridCol w:w="447"/>
            </w:tblGrid>
            <w:tr w:rsidR="00290C83" w:rsidRPr="00290C83" w14:paraId="1FD86D39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FC461C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1491" w:type="dxa"/>
                  <w:vAlign w:val="center"/>
                </w:tcPr>
                <w:p w14:paraId="2BE7D53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配件名称</w:t>
                  </w:r>
                </w:p>
              </w:tc>
              <w:tc>
                <w:tcPr>
                  <w:tcW w:w="661" w:type="dxa"/>
                  <w:tcBorders>
                    <w:right w:val="single" w:sz="4" w:space="0" w:color="auto"/>
                  </w:tcBorders>
                  <w:vAlign w:val="center"/>
                </w:tcPr>
                <w:p w14:paraId="77EAF1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 xml:space="preserve">单 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位</w:t>
                  </w:r>
                </w:p>
              </w:tc>
              <w:tc>
                <w:tcPr>
                  <w:tcW w:w="447" w:type="dxa"/>
                  <w:tcBorders>
                    <w:right w:val="single" w:sz="4" w:space="0" w:color="auto"/>
                  </w:tcBorders>
                  <w:vAlign w:val="center"/>
                </w:tcPr>
                <w:p w14:paraId="0B3F8B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数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量</w:t>
                  </w:r>
                </w:p>
              </w:tc>
            </w:tr>
            <w:tr w:rsidR="00290C83" w:rsidRPr="00290C83" w14:paraId="5CF3F995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4CE2D9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4</w:t>
                  </w:r>
                </w:p>
              </w:tc>
              <w:tc>
                <w:tcPr>
                  <w:tcW w:w="1491" w:type="dxa"/>
                  <w:vAlign w:val="center"/>
                </w:tcPr>
                <w:p w14:paraId="35BF13B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661" w:type="dxa"/>
                  <w:tcBorders>
                    <w:right w:val="single" w:sz="4" w:space="0" w:color="auto"/>
                  </w:tcBorders>
                  <w:vAlign w:val="center"/>
                </w:tcPr>
                <w:p w14:paraId="7E65066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447" w:type="dxa"/>
                  <w:tcBorders>
                    <w:right w:val="single" w:sz="4" w:space="0" w:color="auto"/>
                  </w:tcBorders>
                  <w:vAlign w:val="center"/>
                </w:tcPr>
                <w:p w14:paraId="04B2DD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184154CC" w14:textId="688E6C61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</w:p>
        </w:tc>
      </w:tr>
      <w:tr w:rsidR="00290C83" w:rsidRPr="00290C83" w14:paraId="028EEA60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59CCF97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3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204EA84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0984AB71" w14:textId="61A59614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标项二（分标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2）：电动翻身床等其他病床采购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87B6C1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（二）、病床（四角刹车）：</w:t>
            </w:r>
          </w:p>
          <w:p w14:paraId="21EE544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▲一、规格尺寸：长≥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2220*宽≥1040*高≥460-830mm；</w:t>
            </w:r>
          </w:p>
          <w:p w14:paraId="4F23B17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275BBFE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 背部升降：0～75°；左右腿部升降(分腿)0～45°；整体升降480-750mm。</w:t>
            </w:r>
          </w:p>
          <w:p w14:paraId="05DDD81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2AB69AC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护栏：左右两侧采用全新工程PP材料全板式护栏，无镂空设计，防止患者夹手；隐藏式低位安装，上下床方便；一键式“下隐藏双保险开关”，避免患者误操作风险，带缓冲阻尼器，摇把具有“二次开合”功能设计。</w:t>
            </w:r>
          </w:p>
          <w:p w14:paraId="3A5DA52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3594CA17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</w:t>
            </w:r>
            <w:r w:rsidRPr="00290C83">
              <w:rPr>
                <w:rFonts w:ascii="宋体" w:eastAsia="宋体" w:hAnsi="宋体" w:cs="Times New Roman" w:hint="eastAsia"/>
                <w:szCs w:val="21"/>
              </w:rPr>
              <w:t>可定制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规格尺寸：L480×W470mm×H800mm；</w:t>
            </w:r>
          </w:p>
          <w:p w14:paraId="2819ABCC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配置清单：</w:t>
            </w:r>
          </w:p>
          <w:tbl>
            <w:tblPr>
              <w:tblW w:w="3133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3"/>
              <w:gridCol w:w="1027"/>
              <w:gridCol w:w="828"/>
              <w:gridCol w:w="545"/>
            </w:tblGrid>
            <w:tr w:rsidR="00290C83" w:rsidRPr="00290C83" w14:paraId="528BDE0C" w14:textId="77777777" w:rsidTr="00DC7429">
              <w:trPr>
                <w:trHeight w:val="20"/>
              </w:trPr>
              <w:tc>
                <w:tcPr>
                  <w:tcW w:w="733" w:type="dxa"/>
                  <w:vAlign w:val="center"/>
                </w:tcPr>
                <w:p w14:paraId="7BE089F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lastRenderedPageBreak/>
                    <w:t>序号</w:t>
                  </w:r>
                </w:p>
              </w:tc>
              <w:tc>
                <w:tcPr>
                  <w:tcW w:w="1027" w:type="dxa"/>
                  <w:vAlign w:val="center"/>
                </w:tcPr>
                <w:p w14:paraId="7019FF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28" w:type="dxa"/>
                  <w:tcBorders>
                    <w:right w:val="single" w:sz="4" w:space="0" w:color="auto"/>
                  </w:tcBorders>
                  <w:vAlign w:val="center"/>
                </w:tcPr>
                <w:p w14:paraId="3070AC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545" w:type="dxa"/>
                  <w:tcBorders>
                    <w:right w:val="single" w:sz="4" w:space="0" w:color="auto"/>
                  </w:tcBorders>
                  <w:vAlign w:val="center"/>
                </w:tcPr>
                <w:p w14:paraId="6D8997A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3AEE803A" w14:textId="77777777" w:rsidTr="00DC7429">
              <w:trPr>
                <w:trHeight w:val="20"/>
              </w:trPr>
              <w:tc>
                <w:tcPr>
                  <w:tcW w:w="733" w:type="dxa"/>
                  <w:vAlign w:val="center"/>
                </w:tcPr>
                <w:p w14:paraId="5AD2604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027" w:type="dxa"/>
                  <w:vAlign w:val="center"/>
                </w:tcPr>
                <w:p w14:paraId="53C46F8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28" w:type="dxa"/>
                  <w:tcBorders>
                    <w:right w:val="single" w:sz="4" w:space="0" w:color="auto"/>
                  </w:tcBorders>
                  <w:vAlign w:val="center"/>
                </w:tcPr>
                <w:p w14:paraId="31F7E29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45" w:type="dxa"/>
                  <w:tcBorders>
                    <w:right w:val="single" w:sz="4" w:space="0" w:color="auto"/>
                  </w:tcBorders>
                  <w:vAlign w:val="center"/>
                </w:tcPr>
                <w:p w14:paraId="0DBD86F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3FD588B8" w14:textId="4CA96068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AB9FF2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（二）、病床（四角刹车）：</w:t>
            </w:r>
          </w:p>
          <w:p w14:paraId="7C7E129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一、规格尺寸：长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21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2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0×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宽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960×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高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500mm；</w:t>
            </w:r>
          </w:p>
          <w:p w14:paraId="0B9D31F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28934A5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背部调节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:≥75°；腿部调节:≥35°</w:t>
            </w:r>
          </w:p>
          <w:p w14:paraId="3596E0F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删除：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78422266" w14:textId="1636660E" w:rsidR="0071281E" w:rsidRPr="00290C83" w:rsidRDefault="00823A83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4</w:t>
            </w:r>
            <w:r w:rsidR="0071281E" w:rsidRPr="00290C83">
              <w:rPr>
                <w:rFonts w:ascii="宋体" w:eastAsia="宋体" w:hAnsi="宋体" w:cs="宋体"/>
                <w:kern w:val="0"/>
                <w:szCs w:val="21"/>
              </w:rPr>
              <w:t>、</w:t>
            </w:r>
            <w:r w:rsidR="0071281E" w:rsidRPr="00290C83">
              <w:rPr>
                <w:rFonts w:ascii="宋体" w:eastAsia="宋体" w:hAnsi="宋体" w:hint="eastAsia"/>
                <w:szCs w:val="21"/>
              </w:rPr>
              <w:t>全覆式铝合金折叠护栏采用加厚铝合金材质，管材为优质铝合金材料，护栏立柱上下连接件为 ABS 塑料材质，坚固耐用，使用方便，护栏操作手柄具防夹手设计，不使用时可折叠放于床框上，操作方便。</w:t>
            </w:r>
          </w:p>
          <w:p w14:paraId="1C2E90C1" w14:textId="55A939AA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</w:t>
            </w:r>
            <w:r w:rsidR="00823A83" w:rsidRPr="00290C83">
              <w:rPr>
                <w:rFonts w:ascii="宋体" w:eastAsia="宋体" w:hAnsi="宋体" w:cs="宋体"/>
                <w:szCs w:val="21"/>
              </w:rPr>
              <w:t>0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、床头柜：</w:t>
            </w:r>
          </w:p>
          <w:p w14:paraId="4173EC98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（1）规格尺寸：≥长</w:t>
            </w:r>
            <w:r w:rsidRPr="00290C83">
              <w:rPr>
                <w:rFonts w:ascii="宋体" w:eastAsia="宋体" w:hAnsi="宋体" w:cs="宋体"/>
                <w:szCs w:val="21"/>
              </w:rPr>
              <w:t>480×≥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宽</w:t>
            </w:r>
            <w:r w:rsidRPr="00290C83">
              <w:rPr>
                <w:rFonts w:ascii="宋体" w:eastAsia="宋体" w:hAnsi="宋体" w:cs="宋体"/>
                <w:szCs w:val="21"/>
              </w:rPr>
              <w:t>480×≥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高</w:t>
            </w:r>
            <w:r w:rsidRPr="00290C83">
              <w:rPr>
                <w:rFonts w:ascii="宋体" w:eastAsia="宋体" w:hAnsi="宋体" w:cs="宋体"/>
                <w:szCs w:val="21"/>
              </w:rPr>
              <w:t>760mm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；</w:t>
            </w:r>
          </w:p>
          <w:p w14:paraId="17484AB4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配置清单：</w:t>
            </w:r>
          </w:p>
          <w:tbl>
            <w:tblPr>
              <w:tblW w:w="313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33"/>
              <w:gridCol w:w="1027"/>
              <w:gridCol w:w="828"/>
              <w:gridCol w:w="545"/>
            </w:tblGrid>
            <w:tr w:rsidR="00290C83" w:rsidRPr="00290C83" w14:paraId="550517D0" w14:textId="77777777" w:rsidTr="00DC7429">
              <w:trPr>
                <w:trHeight w:val="20"/>
                <w:jc w:val="center"/>
              </w:trPr>
              <w:tc>
                <w:tcPr>
                  <w:tcW w:w="733" w:type="dxa"/>
                  <w:vAlign w:val="center"/>
                </w:tcPr>
                <w:p w14:paraId="4B6699C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027" w:type="dxa"/>
                  <w:vAlign w:val="center"/>
                </w:tcPr>
                <w:p w14:paraId="3A2759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28" w:type="dxa"/>
                  <w:tcBorders>
                    <w:right w:val="single" w:sz="4" w:space="0" w:color="auto"/>
                  </w:tcBorders>
                  <w:vAlign w:val="center"/>
                </w:tcPr>
                <w:p w14:paraId="129F03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545" w:type="dxa"/>
                  <w:tcBorders>
                    <w:right w:val="single" w:sz="4" w:space="0" w:color="auto"/>
                  </w:tcBorders>
                  <w:vAlign w:val="center"/>
                </w:tcPr>
                <w:p w14:paraId="794B338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160B5BDB" w14:textId="77777777" w:rsidTr="00DC7429">
              <w:trPr>
                <w:trHeight w:val="20"/>
                <w:jc w:val="center"/>
              </w:trPr>
              <w:tc>
                <w:tcPr>
                  <w:tcW w:w="733" w:type="dxa"/>
                  <w:vAlign w:val="center"/>
                </w:tcPr>
                <w:p w14:paraId="3F6F68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4</w:t>
                  </w:r>
                </w:p>
              </w:tc>
              <w:tc>
                <w:tcPr>
                  <w:tcW w:w="1027" w:type="dxa"/>
                  <w:vAlign w:val="center"/>
                </w:tcPr>
                <w:p w14:paraId="3019D25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与病床配套可伸缩的输液架</w:t>
                  </w:r>
                </w:p>
              </w:tc>
              <w:tc>
                <w:tcPr>
                  <w:tcW w:w="828" w:type="dxa"/>
                  <w:tcBorders>
                    <w:right w:val="single" w:sz="4" w:space="0" w:color="auto"/>
                  </w:tcBorders>
                  <w:vAlign w:val="center"/>
                </w:tcPr>
                <w:p w14:paraId="69A7704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45" w:type="dxa"/>
                  <w:tcBorders>
                    <w:right w:val="single" w:sz="4" w:space="0" w:color="auto"/>
                  </w:tcBorders>
                  <w:vAlign w:val="center"/>
                </w:tcPr>
                <w:p w14:paraId="578B4CB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55818282" w14:textId="10453DEF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7256AA94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60B421C" w14:textId="0E9AF6BC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4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8F3F1B4" w14:textId="54C7B3E9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C4DE01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（三）、病床（中控刹车）：</w:t>
            </w:r>
          </w:p>
          <w:p w14:paraId="229AA22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▲一、规格尺寸：长≥2220*宽≥1040*高≥460-830mm；</w:t>
            </w:r>
          </w:p>
          <w:p w14:paraId="214B9D2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6CD93CC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 背部升降：0～75°；左右腿部升降(分腿)0～45°；整体升降480-750mm。</w:t>
            </w:r>
          </w:p>
          <w:p w14:paraId="64FDAD6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72F24638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</w:t>
            </w:r>
            <w:r w:rsidRPr="00290C83">
              <w:rPr>
                <w:rFonts w:ascii="宋体" w:eastAsia="宋体" w:hAnsi="宋体" w:cs="宋体"/>
                <w:szCs w:val="21"/>
              </w:rPr>
              <w:t>1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、床头柜：</w:t>
            </w:r>
          </w:p>
          <w:p w14:paraId="537CD192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</w:t>
            </w:r>
            <w:r w:rsidRPr="00290C83">
              <w:rPr>
                <w:rFonts w:ascii="Times New Roman" w:eastAsia="宋体" w:hAnsi="Times New Roman" w:cs="Times New Roman" w:hint="eastAsia"/>
                <w:szCs w:val="24"/>
              </w:rPr>
              <w:t>可定制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规格尺寸：L480×W470mm×H800mm；</w:t>
            </w:r>
          </w:p>
          <w:p w14:paraId="7680B85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</w:p>
          <w:p w14:paraId="432D97F5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89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87"/>
              <w:gridCol w:w="1692"/>
              <w:gridCol w:w="709"/>
              <w:gridCol w:w="709"/>
            </w:tblGrid>
            <w:tr w:rsidR="00290C83" w:rsidRPr="00290C83" w14:paraId="1DC60DF0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472B79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92" w:type="dxa"/>
                  <w:vAlign w:val="center"/>
                </w:tcPr>
                <w:p w14:paraId="69E5F75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64ECD5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828BC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189D349F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521182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92" w:type="dxa"/>
                  <w:vAlign w:val="center"/>
                </w:tcPr>
                <w:p w14:paraId="04D22CC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E0BF7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C3502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42916B8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61F887B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692" w:type="dxa"/>
                  <w:vAlign w:val="center"/>
                </w:tcPr>
                <w:p w14:paraId="167B23B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D14F7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85D08D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35A457C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5759590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92" w:type="dxa"/>
                  <w:vAlign w:val="center"/>
                </w:tcPr>
                <w:p w14:paraId="19B82B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973E5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E2819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3E4AB4B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19288F2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92" w:type="dxa"/>
                  <w:vAlign w:val="center"/>
                </w:tcPr>
                <w:p w14:paraId="44095E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684EEC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4C9FC6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099DFA6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268C5F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692" w:type="dxa"/>
                  <w:vAlign w:val="center"/>
                </w:tcPr>
                <w:p w14:paraId="7228151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航空铝材摇杆系统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6BD441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5E9ACE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4FAD015F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7A25A7B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692" w:type="dxa"/>
                  <w:vAlign w:val="center"/>
                </w:tcPr>
                <w:p w14:paraId="119FEB1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F0B133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6EC3B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4A24EC7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3B1A7D0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692" w:type="dxa"/>
                  <w:vAlign w:val="center"/>
                </w:tcPr>
                <w:p w14:paraId="023AE4B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863EC6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C72368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5485D3A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41B506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692" w:type="dxa"/>
                  <w:vAlign w:val="center"/>
                </w:tcPr>
                <w:p w14:paraId="58C93C6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缩餐板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B1EBB1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4FD523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362AF54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642D51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692" w:type="dxa"/>
                  <w:vAlign w:val="center"/>
                </w:tcPr>
                <w:p w14:paraId="39AE26A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90EB2A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3E8C1E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4F23B874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3BECF4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692" w:type="dxa"/>
                  <w:vAlign w:val="center"/>
                </w:tcPr>
                <w:p w14:paraId="0C61E5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2BBD0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A371B6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B90A827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2868192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692" w:type="dxa"/>
                  <w:vAlign w:val="center"/>
                </w:tcPr>
                <w:p w14:paraId="3C99AC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E8C166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F4455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27A7DF1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078FB0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692" w:type="dxa"/>
                  <w:vAlign w:val="center"/>
                </w:tcPr>
                <w:p w14:paraId="2E7E204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7AA31E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748E4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CB8192D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103E7B5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692" w:type="dxa"/>
                  <w:vAlign w:val="center"/>
                </w:tcPr>
                <w:p w14:paraId="480F7F7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598F80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870068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3B115AF3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6DAAB7E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692" w:type="dxa"/>
                  <w:vAlign w:val="center"/>
                </w:tcPr>
                <w:p w14:paraId="495DE9C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2DDDDB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4909E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19EA15B1" w14:textId="77777777" w:rsidTr="00DC7429">
              <w:trPr>
                <w:trHeight w:val="20"/>
              </w:trPr>
              <w:tc>
                <w:tcPr>
                  <w:tcW w:w="787" w:type="dxa"/>
                  <w:vAlign w:val="center"/>
                </w:tcPr>
                <w:p w14:paraId="23DAE9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692" w:type="dxa"/>
                  <w:vAlign w:val="center"/>
                </w:tcPr>
                <w:p w14:paraId="2029A53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8B38D8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B4AA6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418C75C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4EFA0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（三）、病床（中控刹车）：</w:t>
            </w:r>
          </w:p>
          <w:p w14:paraId="24DA800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一、规格尺寸：长度≥</w:t>
            </w:r>
            <w:r w:rsidRPr="00290C83">
              <w:rPr>
                <w:rFonts w:ascii="宋体" w:eastAsia="宋体" w:hAnsi="宋体" w:cs="宋体"/>
                <w:szCs w:val="21"/>
              </w:rPr>
              <w:t>2200㎜，宽度≥960㎜，床体标准高度≥500mm</w:t>
            </w:r>
          </w:p>
          <w:p w14:paraId="6D6EBA8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4BF69E0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背部调节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75°±5°；腿部调节37°±5°</w:t>
            </w:r>
          </w:p>
          <w:p w14:paraId="4F19CD1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kern w:val="0"/>
                <w:szCs w:val="21"/>
              </w:rPr>
              <w:t>删除：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2BDE7F18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10、床头柜：</w:t>
            </w:r>
          </w:p>
          <w:p w14:paraId="11BE7FFB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（1）规格尺寸：长≥</w:t>
            </w:r>
            <w:r w:rsidRPr="00290C83">
              <w:rPr>
                <w:rFonts w:ascii="宋体" w:eastAsia="宋体" w:hAnsi="宋体" w:cs="宋体"/>
                <w:szCs w:val="21"/>
              </w:rPr>
              <w:t>480×宽≥480×高≥760mm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；</w:t>
            </w:r>
            <w:r w:rsidRPr="00290C83">
              <w:rPr>
                <w:rFonts w:ascii="宋体" w:eastAsia="宋体" w:hAnsi="宋体" w:cs="宋体"/>
                <w:szCs w:val="21"/>
              </w:rPr>
              <w:t xml:space="preserve"> </w:t>
            </w:r>
          </w:p>
          <w:p w14:paraId="544085DE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66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56"/>
              <w:gridCol w:w="1692"/>
              <w:gridCol w:w="709"/>
              <w:gridCol w:w="709"/>
            </w:tblGrid>
            <w:tr w:rsidR="00290C83" w:rsidRPr="00290C83" w14:paraId="70E6A6B9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4A5C6CA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92" w:type="dxa"/>
                  <w:vAlign w:val="center"/>
                </w:tcPr>
                <w:p w14:paraId="56C0A4F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786A72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3C8295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49F1A2A5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5B97094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92" w:type="dxa"/>
                  <w:vAlign w:val="center"/>
                </w:tcPr>
                <w:p w14:paraId="4C4BF5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9193A9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7E93D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4FD42D4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55F975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692" w:type="dxa"/>
                  <w:vAlign w:val="center"/>
                </w:tcPr>
                <w:p w14:paraId="5E2BD5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2A5131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1DA76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869F2C0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12F9B10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92" w:type="dxa"/>
                  <w:vAlign w:val="center"/>
                </w:tcPr>
                <w:p w14:paraId="100A517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6E3DA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E42816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AC0A039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139296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92" w:type="dxa"/>
                  <w:vAlign w:val="center"/>
                </w:tcPr>
                <w:p w14:paraId="79A0C18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72E8A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F834A2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2CF0C9C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3ACF6D5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5</w:t>
                  </w:r>
                </w:p>
              </w:tc>
              <w:tc>
                <w:tcPr>
                  <w:tcW w:w="1692" w:type="dxa"/>
                  <w:vAlign w:val="center"/>
                </w:tcPr>
                <w:p w14:paraId="42A1A8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ECEC0B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CC3137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DA0692C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2C2375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6</w:t>
                  </w:r>
                </w:p>
              </w:tc>
              <w:tc>
                <w:tcPr>
                  <w:tcW w:w="1692" w:type="dxa"/>
                  <w:vAlign w:val="center"/>
                </w:tcPr>
                <w:p w14:paraId="6766E9E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228449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DDD4B5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F12E8A2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0DEFC70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7</w:t>
                  </w:r>
                </w:p>
              </w:tc>
              <w:tc>
                <w:tcPr>
                  <w:tcW w:w="1692" w:type="dxa"/>
                  <w:vAlign w:val="center"/>
                </w:tcPr>
                <w:p w14:paraId="42B23B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A9A76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2D34BE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3C5A2FE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337345E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8</w:t>
                  </w:r>
                </w:p>
              </w:tc>
              <w:tc>
                <w:tcPr>
                  <w:tcW w:w="1692" w:type="dxa"/>
                  <w:vAlign w:val="center"/>
                </w:tcPr>
                <w:p w14:paraId="684E5B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12B7F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CCA30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4299EE83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200A984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9</w:t>
                  </w:r>
                </w:p>
              </w:tc>
              <w:tc>
                <w:tcPr>
                  <w:tcW w:w="1692" w:type="dxa"/>
                  <w:vAlign w:val="center"/>
                </w:tcPr>
                <w:p w14:paraId="5180C9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4CCF6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61D71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E8A0CDF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265FEB9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10</w:t>
                  </w:r>
                </w:p>
              </w:tc>
              <w:tc>
                <w:tcPr>
                  <w:tcW w:w="1692" w:type="dxa"/>
                  <w:vAlign w:val="center"/>
                </w:tcPr>
                <w:p w14:paraId="48DDA4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A050EC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F1472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65EC01D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511C9CE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lastRenderedPageBreak/>
                    <w:t>11</w:t>
                  </w:r>
                </w:p>
              </w:tc>
              <w:tc>
                <w:tcPr>
                  <w:tcW w:w="1692" w:type="dxa"/>
                  <w:vAlign w:val="center"/>
                </w:tcPr>
                <w:p w14:paraId="51BB43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821DDD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648151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6434A20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2BFD1CC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12</w:t>
                  </w:r>
                </w:p>
              </w:tc>
              <w:tc>
                <w:tcPr>
                  <w:tcW w:w="1692" w:type="dxa"/>
                  <w:vAlign w:val="center"/>
                </w:tcPr>
                <w:p w14:paraId="2846156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3B0B83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D98B4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4E48F8A2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0E7F9C4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13</w:t>
                  </w:r>
                </w:p>
              </w:tc>
              <w:tc>
                <w:tcPr>
                  <w:tcW w:w="1692" w:type="dxa"/>
                  <w:vAlign w:val="center"/>
                </w:tcPr>
                <w:p w14:paraId="509BCE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43BA1C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EBA5B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7B7DC27A" w14:textId="77777777" w:rsidTr="00DC7429">
              <w:trPr>
                <w:trHeight w:val="20"/>
              </w:trPr>
              <w:tc>
                <w:tcPr>
                  <w:tcW w:w="556" w:type="dxa"/>
                  <w:vAlign w:val="center"/>
                </w:tcPr>
                <w:p w14:paraId="607741A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14</w:t>
                  </w:r>
                </w:p>
              </w:tc>
              <w:tc>
                <w:tcPr>
                  <w:tcW w:w="1692" w:type="dxa"/>
                  <w:vAlign w:val="center"/>
                </w:tcPr>
                <w:p w14:paraId="5A1FA07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A5B5FB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E74376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449063E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</w:tr>
      <w:tr w:rsidR="00290C83" w:rsidRPr="00290C83" w14:paraId="77C16D48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5F19241" w14:textId="73A0240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5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27395403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5A63DDD0" w14:textId="5D58CB75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标项三（分标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3）：电动康复病床采购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282359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（一）、电动康复病床：</w:t>
            </w:r>
          </w:p>
          <w:p w14:paraId="484E1BB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778A617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12C9391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11、床头柜：</w:t>
            </w:r>
          </w:p>
          <w:p w14:paraId="4C9F155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0E01C3F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74C74752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89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3"/>
              <w:gridCol w:w="1628"/>
              <w:gridCol w:w="709"/>
              <w:gridCol w:w="851"/>
            </w:tblGrid>
            <w:tr w:rsidR="00290C83" w:rsidRPr="00290C83" w14:paraId="19B20A52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C08134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28" w:type="dxa"/>
                  <w:vAlign w:val="center"/>
                </w:tcPr>
                <w:p w14:paraId="7CD808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6DB0A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C3AE00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1B5B8614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E42BD1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28" w:type="dxa"/>
                  <w:vAlign w:val="center"/>
                </w:tcPr>
                <w:p w14:paraId="415CD1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0ED6D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F9828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1DA5E17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21335B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2</w:t>
                  </w:r>
                </w:p>
              </w:tc>
              <w:tc>
                <w:tcPr>
                  <w:tcW w:w="1628" w:type="dxa"/>
                  <w:vAlign w:val="center"/>
                </w:tcPr>
                <w:p w14:paraId="4A5293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CEC116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76391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B152DCE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1588A2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28" w:type="dxa"/>
                  <w:vAlign w:val="center"/>
                </w:tcPr>
                <w:p w14:paraId="1CB990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5EA5D0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AFF315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4DE4505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468ADE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28" w:type="dxa"/>
                  <w:vAlign w:val="center"/>
                </w:tcPr>
                <w:p w14:paraId="588F437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B1BE10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795B21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A22F4C2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E0AA5C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628" w:type="dxa"/>
                  <w:vAlign w:val="center"/>
                </w:tcPr>
                <w:p w14:paraId="2986E91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航空铝材摇杆系统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7A9AF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3D0539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2A202ABB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A14A5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628" w:type="dxa"/>
                  <w:vAlign w:val="center"/>
                </w:tcPr>
                <w:p w14:paraId="652A3F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0E560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AA43F6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C7E20AC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2F140E2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628" w:type="dxa"/>
                  <w:vAlign w:val="center"/>
                </w:tcPr>
                <w:p w14:paraId="2F6F5C7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E3BDF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A0C7F5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A14DD8A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DB827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628" w:type="dxa"/>
                  <w:vAlign w:val="center"/>
                </w:tcPr>
                <w:p w14:paraId="7CDC8C1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3F812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EF5E3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C7F560D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D83D3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628" w:type="dxa"/>
                  <w:vAlign w:val="center"/>
                </w:tcPr>
                <w:p w14:paraId="654AEE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6A2DE1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12F3E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35C42C85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3C151E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628" w:type="dxa"/>
                  <w:vAlign w:val="center"/>
                </w:tcPr>
                <w:p w14:paraId="1148453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C936C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EB736F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0CFD8E0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41ECCA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628" w:type="dxa"/>
                  <w:vAlign w:val="center"/>
                </w:tcPr>
                <w:p w14:paraId="3413F9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D652F8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2DDD60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B99C23E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0BFD68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628" w:type="dxa"/>
                  <w:vAlign w:val="center"/>
                </w:tcPr>
                <w:p w14:paraId="3A96BC8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3CAA68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063B1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A3BF231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4BD87B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628" w:type="dxa"/>
                  <w:vAlign w:val="center"/>
                </w:tcPr>
                <w:p w14:paraId="260D0E8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DF2A1E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03A5E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402FA896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08C6EF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628" w:type="dxa"/>
                  <w:vAlign w:val="center"/>
                </w:tcPr>
                <w:p w14:paraId="52D960A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85EDF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AA7BD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0D0BD396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F6365F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628" w:type="dxa"/>
                  <w:vAlign w:val="center"/>
                </w:tcPr>
                <w:p w14:paraId="234CC9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LED灯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3E928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2C6BB4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61AD986E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9C0E2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16</w:t>
                  </w:r>
                </w:p>
              </w:tc>
              <w:tc>
                <w:tcPr>
                  <w:tcW w:w="1628" w:type="dxa"/>
                  <w:vAlign w:val="center"/>
                </w:tcPr>
                <w:p w14:paraId="17CAC7D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护栏角度显示器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961615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7E119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423855B8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BBD984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17</w:t>
                  </w:r>
                </w:p>
              </w:tc>
              <w:tc>
                <w:tcPr>
                  <w:tcW w:w="1628" w:type="dxa"/>
                  <w:vAlign w:val="center"/>
                </w:tcPr>
                <w:p w14:paraId="138831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ACE248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15C04F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13FEB3A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063D5E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18</w:t>
                  </w:r>
                </w:p>
              </w:tc>
              <w:tc>
                <w:tcPr>
                  <w:tcW w:w="1628" w:type="dxa"/>
                  <w:vAlign w:val="center"/>
                </w:tcPr>
                <w:p w14:paraId="7B66925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手持遥控器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9096FA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A0DDF6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3FF660B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C2FD91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19</w:t>
                  </w:r>
                </w:p>
              </w:tc>
              <w:tc>
                <w:tcPr>
                  <w:tcW w:w="1628" w:type="dxa"/>
                  <w:vAlign w:val="center"/>
                </w:tcPr>
                <w:p w14:paraId="52A97E4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B5E927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62567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6F552E0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7FAB3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20</w:t>
                  </w:r>
                </w:p>
              </w:tc>
              <w:tc>
                <w:tcPr>
                  <w:tcW w:w="1628" w:type="dxa"/>
                  <w:vAlign w:val="center"/>
                </w:tcPr>
                <w:p w14:paraId="47B4BC2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BA27B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236AE58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C82A118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C7930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21</w:t>
                  </w:r>
                </w:p>
              </w:tc>
              <w:tc>
                <w:tcPr>
                  <w:tcW w:w="1628" w:type="dxa"/>
                  <w:vAlign w:val="center"/>
                </w:tcPr>
                <w:p w14:paraId="704638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一体式中控刹车系统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0FDE0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6AB810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6B4CBC4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A6AF99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（一）、电动康复病床：</w:t>
            </w:r>
          </w:p>
          <w:p w14:paraId="24F6415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1636846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删除：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44810674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24E1771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t>1、规格尺寸：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长</w:t>
            </w:r>
            <w:r w:rsidRPr="00290C83">
              <w:rPr>
                <w:rFonts w:ascii="宋体" w:eastAsia="宋体" w:hAnsi="宋体" w:cs="宋体"/>
                <w:szCs w:val="21"/>
              </w:rPr>
              <w:t>≥480×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宽</w:t>
            </w:r>
            <w:r w:rsidRPr="00290C83">
              <w:rPr>
                <w:rFonts w:ascii="宋体" w:eastAsia="宋体" w:hAnsi="宋体" w:cs="宋体"/>
                <w:szCs w:val="21"/>
              </w:rPr>
              <w:t>≥480×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高</w:t>
            </w:r>
            <w:r w:rsidRPr="00290C83">
              <w:rPr>
                <w:rFonts w:ascii="宋体" w:eastAsia="宋体" w:hAnsi="宋体" w:cs="宋体"/>
                <w:szCs w:val="21"/>
              </w:rPr>
              <w:t>≥760mm；</w:t>
            </w:r>
          </w:p>
          <w:p w14:paraId="78A29D3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t>2、床头柜整体采用 ABS 塑料注塑成型</w:t>
            </w:r>
            <w:r w:rsidRPr="00290C83">
              <w:rPr>
                <w:rStyle w:val="a9"/>
                <w:rFonts w:ascii="宋体" w:eastAsia="宋体" w:hAnsi="宋体" w:hint="eastAsia"/>
              </w:rPr>
              <w:t>；</w:t>
            </w:r>
          </w:p>
          <w:p w14:paraId="117674D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t>3、床头柜由柜体、面盖、柜门、抽屉、拉板、毛巾架等组成；</w:t>
            </w:r>
          </w:p>
          <w:p w14:paraId="086C38F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t>4、柜体正面形状为圆弧形，左右两侧面配有折叠隐藏式毛巾架，需用时将伸出，不用时收拢，放置在柜体侧面型体内，角度范围90度；柜体底部可安装万向轮便于移动；</w:t>
            </w:r>
          </w:p>
          <w:p w14:paraId="3AD30B3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抽屉面板外形为圆弧状，面板下方有抽屉拉手孔，便于拉、关抽屉；</w:t>
            </w:r>
          </w:p>
          <w:p w14:paraId="4D61230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t>5、柜门内侧设有内置储物盒，存取小型物品更为便捷；</w:t>
            </w:r>
          </w:p>
          <w:p w14:paraId="2288ACC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lastRenderedPageBreak/>
              <w:t>6、柜体内设有隔板，可根据物品的高度调节隔板的位置，具有两层调节功能；</w:t>
            </w:r>
          </w:p>
          <w:p w14:paraId="7059898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/>
                <w:szCs w:val="21"/>
              </w:rPr>
              <w:t>7、柜体侧板有圆弧形加强筋，柜体支撑强度和牢固性更佳；加强筋内凸位置与隔板凹槽配合，增加隔板位置稳定性；</w:t>
            </w:r>
          </w:p>
          <w:p w14:paraId="35FE49E7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891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3"/>
              <w:gridCol w:w="1628"/>
              <w:gridCol w:w="709"/>
              <w:gridCol w:w="851"/>
            </w:tblGrid>
            <w:tr w:rsidR="00290C83" w:rsidRPr="00290C83" w14:paraId="75FBDEE1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765E39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28" w:type="dxa"/>
                  <w:vAlign w:val="center"/>
                </w:tcPr>
                <w:p w14:paraId="1AD89B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2D6401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065370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24A57FFF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AA253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28" w:type="dxa"/>
                  <w:vAlign w:val="center"/>
                </w:tcPr>
                <w:p w14:paraId="20684A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BFB334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EEAE6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6FE325F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C2C29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628" w:type="dxa"/>
                  <w:vAlign w:val="center"/>
                </w:tcPr>
                <w:p w14:paraId="454432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44170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D7BF1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1123C3B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0DF55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28" w:type="dxa"/>
                  <w:vAlign w:val="center"/>
                </w:tcPr>
                <w:p w14:paraId="42E7C98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12A68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2F5F70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176811D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039D6CD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28" w:type="dxa"/>
                  <w:vAlign w:val="center"/>
                </w:tcPr>
                <w:p w14:paraId="4966346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0F600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2888C19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C4C2663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A43FA2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5</w:t>
                  </w:r>
                </w:p>
              </w:tc>
              <w:tc>
                <w:tcPr>
                  <w:tcW w:w="1628" w:type="dxa"/>
                  <w:vAlign w:val="center"/>
                </w:tcPr>
                <w:p w14:paraId="7CE12C2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56770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C47DF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1159C86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0698E2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6</w:t>
                  </w:r>
                </w:p>
              </w:tc>
              <w:tc>
                <w:tcPr>
                  <w:tcW w:w="1628" w:type="dxa"/>
                  <w:vAlign w:val="center"/>
                </w:tcPr>
                <w:p w14:paraId="3C7EBD6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53475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289256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63617B4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052285B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7</w:t>
                  </w:r>
                </w:p>
              </w:tc>
              <w:tc>
                <w:tcPr>
                  <w:tcW w:w="1628" w:type="dxa"/>
                  <w:vAlign w:val="center"/>
                </w:tcPr>
                <w:p w14:paraId="186F95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BD812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B520FD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62A8AF8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343806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8</w:t>
                  </w:r>
                </w:p>
              </w:tc>
              <w:tc>
                <w:tcPr>
                  <w:tcW w:w="1628" w:type="dxa"/>
                  <w:vAlign w:val="center"/>
                </w:tcPr>
                <w:p w14:paraId="645364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E3686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CD5EE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1FB18FE9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5922455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9</w:t>
                  </w:r>
                </w:p>
              </w:tc>
              <w:tc>
                <w:tcPr>
                  <w:tcW w:w="1628" w:type="dxa"/>
                  <w:vAlign w:val="center"/>
                </w:tcPr>
                <w:p w14:paraId="12CA7D7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D3BD87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BEBCA0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6565371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79EAA7B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10</w:t>
                  </w:r>
                </w:p>
              </w:tc>
              <w:tc>
                <w:tcPr>
                  <w:tcW w:w="1628" w:type="dxa"/>
                  <w:vAlign w:val="center"/>
                </w:tcPr>
                <w:p w14:paraId="3A323CE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4564C3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DB5E6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D9EF7F5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8CC008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11</w:t>
                  </w:r>
                </w:p>
              </w:tc>
              <w:tc>
                <w:tcPr>
                  <w:tcW w:w="1628" w:type="dxa"/>
                  <w:vAlign w:val="center"/>
                </w:tcPr>
                <w:p w14:paraId="753CF2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E3DEE7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8F301F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EE8EE37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69B57A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12</w:t>
                  </w:r>
                </w:p>
              </w:tc>
              <w:tc>
                <w:tcPr>
                  <w:tcW w:w="1628" w:type="dxa"/>
                  <w:vAlign w:val="center"/>
                </w:tcPr>
                <w:p w14:paraId="707F9A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A5EEC3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697F6E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55FF906A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90781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13</w:t>
                  </w:r>
                </w:p>
              </w:tc>
              <w:tc>
                <w:tcPr>
                  <w:tcW w:w="1628" w:type="dxa"/>
                  <w:vAlign w:val="center"/>
                </w:tcPr>
                <w:p w14:paraId="5FEFD8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F629F5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587CE3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5A937B78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48540A5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14</w:t>
                  </w:r>
                </w:p>
              </w:tc>
              <w:tc>
                <w:tcPr>
                  <w:tcW w:w="1628" w:type="dxa"/>
                  <w:vAlign w:val="center"/>
                </w:tcPr>
                <w:p w14:paraId="5B1CE7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LED灯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EE9C8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9C58B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0247E635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6F490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15</w:t>
                  </w:r>
                </w:p>
              </w:tc>
              <w:tc>
                <w:tcPr>
                  <w:tcW w:w="1628" w:type="dxa"/>
                  <w:vAlign w:val="center"/>
                </w:tcPr>
                <w:p w14:paraId="4F63B2A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护栏角度显示器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EC9BA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C173B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3845ADC1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B5733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16</w:t>
                  </w:r>
                </w:p>
              </w:tc>
              <w:tc>
                <w:tcPr>
                  <w:tcW w:w="1628" w:type="dxa"/>
                  <w:vAlign w:val="center"/>
                </w:tcPr>
                <w:p w14:paraId="7B59009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077D6D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0794B2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DC4E554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42785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17</w:t>
                  </w:r>
                </w:p>
              </w:tc>
              <w:tc>
                <w:tcPr>
                  <w:tcW w:w="1628" w:type="dxa"/>
                  <w:vAlign w:val="center"/>
                </w:tcPr>
                <w:p w14:paraId="5B3E34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手持遥控器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C5EAF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77C11D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3EC5EF1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159EB6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18</w:t>
                  </w:r>
                </w:p>
              </w:tc>
              <w:tc>
                <w:tcPr>
                  <w:tcW w:w="1628" w:type="dxa"/>
                  <w:vAlign w:val="center"/>
                </w:tcPr>
                <w:p w14:paraId="04C2EDA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523D3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A81E2F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715FEC0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0E03152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19</w:t>
                  </w:r>
                </w:p>
              </w:tc>
              <w:tc>
                <w:tcPr>
                  <w:tcW w:w="1628" w:type="dxa"/>
                  <w:vAlign w:val="center"/>
                </w:tcPr>
                <w:p w14:paraId="274F25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253F4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9D478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8F1324A" w14:textId="77777777" w:rsidTr="00DC7429">
              <w:trPr>
                <w:trHeight w:val="20"/>
                <w:jc w:val="center"/>
              </w:trPr>
              <w:tc>
                <w:tcPr>
                  <w:tcW w:w="703" w:type="dxa"/>
                  <w:vAlign w:val="center"/>
                </w:tcPr>
                <w:p w14:paraId="61DADA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  <w:r w:rsidRPr="00290C83">
                    <w:rPr>
                      <w:rFonts w:ascii="宋体" w:eastAsia="宋体" w:hAnsi="宋体" w:cs="宋体"/>
                      <w:szCs w:val="21"/>
                    </w:rPr>
                    <w:t>0</w:t>
                  </w:r>
                </w:p>
              </w:tc>
              <w:tc>
                <w:tcPr>
                  <w:tcW w:w="1628" w:type="dxa"/>
                  <w:vAlign w:val="center"/>
                </w:tcPr>
                <w:p w14:paraId="240B96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一体式中控刹车系统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B8725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AA5E2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19DBA90C" w14:textId="222687B5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344FB9F0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8514E05" w14:textId="4CF3F75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6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5DE037CB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采购需求</w:t>
            </w:r>
          </w:p>
          <w:p w14:paraId="5D9614B3" w14:textId="7DC953FD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标项四（分标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4）：PT训练床采购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A80AA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（一）、电动多功能理疗床（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PT训练床）：</w:t>
            </w:r>
          </w:p>
          <w:p w14:paraId="5CAE226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10、床头柜：</w:t>
            </w:r>
          </w:p>
          <w:p w14:paraId="1F6AB2E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5B5EB19E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配置清单：</w:t>
            </w:r>
          </w:p>
          <w:tbl>
            <w:tblPr>
              <w:tblW w:w="369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0"/>
              <w:gridCol w:w="1439"/>
              <w:gridCol w:w="806"/>
              <w:gridCol w:w="727"/>
            </w:tblGrid>
            <w:tr w:rsidR="00290C83" w:rsidRPr="00290C83" w14:paraId="471D79F9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5AD0E8D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1439" w:type="dxa"/>
                  <w:vAlign w:val="center"/>
                </w:tcPr>
                <w:p w14:paraId="1B81764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配件名称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50A2F9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单 位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175230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数量</w:t>
                  </w:r>
                </w:p>
              </w:tc>
            </w:tr>
            <w:tr w:rsidR="00290C83" w:rsidRPr="00290C83" w14:paraId="6A95D532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50DD1CB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439" w:type="dxa"/>
                  <w:vAlign w:val="center"/>
                </w:tcPr>
                <w:p w14:paraId="4DA4BCA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43E72B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1673913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78D41D4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120DB8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（一）、电动多功能理疗床（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PT训练床）：</w:t>
            </w:r>
          </w:p>
          <w:p w14:paraId="3493516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10、床头柜：</w:t>
            </w:r>
          </w:p>
          <w:p w14:paraId="12A73B4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1）规格尺寸：长≥480×宽≥480×高≥760mm；</w:t>
            </w:r>
          </w:p>
          <w:p w14:paraId="34990E19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配置清单：</w:t>
            </w:r>
          </w:p>
          <w:tbl>
            <w:tblPr>
              <w:tblW w:w="369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0"/>
              <w:gridCol w:w="1439"/>
              <w:gridCol w:w="806"/>
              <w:gridCol w:w="727"/>
            </w:tblGrid>
            <w:tr w:rsidR="00290C83" w:rsidRPr="00290C83" w14:paraId="0DA130E5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6EBE949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1439" w:type="dxa"/>
                  <w:vAlign w:val="center"/>
                </w:tcPr>
                <w:p w14:paraId="205872C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配件名称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7C38F0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单 位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2F73EEE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数量</w:t>
                  </w:r>
                </w:p>
              </w:tc>
            </w:tr>
            <w:tr w:rsidR="00290C83" w:rsidRPr="00290C83" w14:paraId="5A01FF9D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7BDD894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439" w:type="dxa"/>
                  <w:vAlign w:val="center"/>
                </w:tcPr>
                <w:p w14:paraId="7CE812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6E10262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7C9422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12EF8683" w14:textId="3D014E18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4BFA1883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B0EB9BB" w14:textId="72D1FD5A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7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439638C1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7EF84253" w14:textId="750C1AA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标项五（分标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5）：层流病床采购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C677100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（一）、层流病床：</w:t>
            </w:r>
          </w:p>
          <w:p w14:paraId="57670269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11、床头柜：</w:t>
            </w:r>
          </w:p>
          <w:p w14:paraId="25D4684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（1）可定制规格尺寸：L480×W470mm×H800mm；</w:t>
            </w:r>
          </w:p>
          <w:p w14:paraId="60B09E51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配置清单：</w:t>
            </w:r>
          </w:p>
          <w:tbl>
            <w:tblPr>
              <w:tblW w:w="369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0"/>
              <w:gridCol w:w="1439"/>
              <w:gridCol w:w="806"/>
              <w:gridCol w:w="727"/>
            </w:tblGrid>
            <w:tr w:rsidR="00290C83" w:rsidRPr="00290C83" w14:paraId="02BACA0E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72B66A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1439" w:type="dxa"/>
                  <w:vAlign w:val="center"/>
                </w:tcPr>
                <w:p w14:paraId="5B192D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配件名称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6FE892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单 位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485BBEF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数量</w:t>
                  </w:r>
                </w:p>
              </w:tc>
            </w:tr>
            <w:tr w:rsidR="00290C83" w:rsidRPr="00290C83" w14:paraId="50FBC3D0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52E61B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439" w:type="dxa"/>
                  <w:vAlign w:val="center"/>
                </w:tcPr>
                <w:p w14:paraId="60C95C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27E284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37F51A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1515730D" w14:textId="5C0EBBCF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593EADC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（一）、层流病床：</w:t>
            </w:r>
          </w:p>
          <w:p w14:paraId="76A5F420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11、床头柜：</w:t>
            </w:r>
          </w:p>
          <w:p w14:paraId="579379A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1）规格尺寸：长≥480×宽≥480×高≥760mm；</w:t>
            </w:r>
          </w:p>
          <w:p w14:paraId="4FAE78E5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szCs w:val="21"/>
              </w:rPr>
              <w:t>配置清单：</w:t>
            </w:r>
          </w:p>
          <w:tbl>
            <w:tblPr>
              <w:tblW w:w="369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20"/>
              <w:gridCol w:w="1439"/>
              <w:gridCol w:w="806"/>
              <w:gridCol w:w="727"/>
            </w:tblGrid>
            <w:tr w:rsidR="00290C83" w:rsidRPr="00290C83" w14:paraId="07EA77E4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7360CDB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序号</w:t>
                  </w:r>
                </w:p>
              </w:tc>
              <w:tc>
                <w:tcPr>
                  <w:tcW w:w="1439" w:type="dxa"/>
                  <w:vAlign w:val="center"/>
                </w:tcPr>
                <w:p w14:paraId="63C1E91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配件名称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2117BC9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单 位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26AAF7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数量</w:t>
                  </w:r>
                </w:p>
              </w:tc>
            </w:tr>
            <w:tr w:rsidR="00290C83" w:rsidRPr="00290C83" w14:paraId="3A59347D" w14:textId="77777777" w:rsidTr="00DC7429">
              <w:trPr>
                <w:trHeight w:val="20"/>
                <w:jc w:val="center"/>
              </w:trPr>
              <w:tc>
                <w:tcPr>
                  <w:tcW w:w="720" w:type="dxa"/>
                  <w:vAlign w:val="center"/>
                </w:tcPr>
                <w:p w14:paraId="4906133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439" w:type="dxa"/>
                  <w:vAlign w:val="center"/>
                </w:tcPr>
                <w:p w14:paraId="091CC17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806" w:type="dxa"/>
                  <w:tcBorders>
                    <w:right w:val="single" w:sz="4" w:space="0" w:color="auto"/>
                  </w:tcBorders>
                  <w:vAlign w:val="center"/>
                </w:tcPr>
                <w:p w14:paraId="2F377FF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27" w:type="dxa"/>
                  <w:tcBorders>
                    <w:right w:val="single" w:sz="4" w:space="0" w:color="auto"/>
                  </w:tcBorders>
                  <w:vAlign w:val="center"/>
                </w:tcPr>
                <w:p w14:paraId="7F3549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72EB67CD" w14:textId="4005E4CD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</w:tr>
      <w:tr w:rsidR="00290C83" w:rsidRPr="00290C83" w14:paraId="0836BDF6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5A0305F" w14:textId="528EA982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DF5D418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5D6C7B7C" w14:textId="7AD66FD0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8C694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（一）、诊疗床：</w:t>
            </w:r>
          </w:p>
          <w:p w14:paraId="18AEFBF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1、可定制规格尺寸：长2080×宽960×高500mm ；</w:t>
            </w:r>
          </w:p>
          <w:p w14:paraId="0C06122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2、床面板采用优质冷轧钢板，厚度为≥1.2mm，表面处理无锐角毛边，不割手，高透气性、耐压不变形、不波动、无共鸣声。</w:t>
            </w:r>
          </w:p>
          <w:p w14:paraId="5FF2EB3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3、床面为环保皮革软包，内附高密度优质海绵。</w:t>
            </w:r>
          </w:p>
          <w:p w14:paraId="053735D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4、床框采用矩形钢管，床体焊接质量坚实牢固，无毛刺；配备不锈钢鞋架1个，尺寸：长720 mm×宽350 mm；整体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承重强（床框最大动态承重200kg）、耐腐蚀且便于清洁消毒。</w:t>
            </w:r>
          </w:p>
          <w:p w14:paraId="32183E4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5、床头床尾2个输液架插孔，由金属材质冲压成型，内配ABS工程塑料内芯，防止输液架使用过程中损坏和降低噪音；不锈钢双段式四爪点滴架,结实耐用。</w:t>
            </w:r>
          </w:p>
          <w:p w14:paraId="671B3D0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6、引流钩：床板两侧各设置可移动式ABS引流挂钩2 个，位于左右两侧臀板下方。</w:t>
            </w:r>
          </w:p>
          <w:p w14:paraId="1B02328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7、床腿：采用截面 50mm×50mm、壁厚≥1.5mm优质碳钢方管焊接成型，装有塑胶套脚，防止与地面摩擦而产生噪音。</w:t>
            </w:r>
          </w:p>
          <w:p w14:paraId="3E5A3DB7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8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551"/>
              <w:gridCol w:w="850"/>
              <w:gridCol w:w="710"/>
            </w:tblGrid>
            <w:tr w:rsidR="00290C83" w:rsidRPr="00290C83" w14:paraId="1654010A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26FE5DF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551" w:type="dxa"/>
                  <w:vAlign w:val="center"/>
                </w:tcPr>
                <w:p w14:paraId="07668C7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42787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7B8AC92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59E8E8CA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2FB899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551" w:type="dxa"/>
                  <w:vAlign w:val="center"/>
                </w:tcPr>
                <w:p w14:paraId="57ED434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优质冷轧钢制床面板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43B50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329A061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0E7A635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573762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551" w:type="dxa"/>
                  <w:vAlign w:val="center"/>
                </w:tcPr>
                <w:p w14:paraId="02DBEE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A6319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56E3EC2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36F91F5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51DFF36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551" w:type="dxa"/>
                  <w:vAlign w:val="center"/>
                </w:tcPr>
                <w:p w14:paraId="1789A07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5DCF5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58B6AF4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CF86B7F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1A3F494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551" w:type="dxa"/>
                  <w:vAlign w:val="center"/>
                </w:tcPr>
                <w:p w14:paraId="08EC255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661DCB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535E1FD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1C5FDBC1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4140D2A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551" w:type="dxa"/>
                  <w:vAlign w:val="center"/>
                </w:tcPr>
                <w:p w14:paraId="6EDE69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海绵皮革床面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59441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039C406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7443F19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247E4C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551" w:type="dxa"/>
                  <w:vAlign w:val="center"/>
                </w:tcPr>
                <w:p w14:paraId="1C4075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FE169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358B2CD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742208AA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503579B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551" w:type="dxa"/>
                  <w:vAlign w:val="center"/>
                </w:tcPr>
                <w:p w14:paraId="2E8C822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塑胶套脚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F6A165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03E7F1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</w:tbl>
          <w:p w14:paraId="25CA2F1F" w14:textId="0D2943C3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8B36A3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lastRenderedPageBreak/>
              <w:t>（一）、诊疗床：</w:t>
            </w:r>
          </w:p>
          <w:p w14:paraId="75FE1DE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尺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寸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：长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≥1950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宽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≥650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高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≥650（mm）</w:t>
            </w:r>
          </w:p>
          <w:p w14:paraId="30CD74D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1.床框为≥30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×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50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×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1.5mm碳钢，表面采用环保抗菌粉末喷涂。</w:t>
            </w:r>
          </w:p>
          <w:p w14:paraId="5509359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2.床面为环保皮革软包，内附高密度优质海绵，床板是厚度为≥15mm的密度板。</w:t>
            </w:r>
          </w:p>
          <w:p w14:paraId="5D5A1D5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3.床腿采用≥Φ38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×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1.2优质碳钢。装有塑胶套脚，防止与地面摩擦而产生噪音。</w:t>
            </w:r>
          </w:p>
          <w:p w14:paraId="6523E4D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4.床面承重≥200KG</w:t>
            </w:r>
          </w:p>
          <w:p w14:paraId="2D0E4D2B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lastRenderedPageBreak/>
              <w:t>配置清单：</w:t>
            </w:r>
          </w:p>
          <w:tbl>
            <w:tblPr>
              <w:tblW w:w="388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551"/>
              <w:gridCol w:w="850"/>
              <w:gridCol w:w="710"/>
            </w:tblGrid>
            <w:tr w:rsidR="00290C83" w:rsidRPr="00290C83" w14:paraId="1B01A7D0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18B32E4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551" w:type="dxa"/>
                  <w:vAlign w:val="center"/>
                </w:tcPr>
                <w:p w14:paraId="2D035A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4BFFBE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042F05E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47BA6592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298FA1F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551" w:type="dxa"/>
                  <w:vAlign w:val="center"/>
                </w:tcPr>
                <w:p w14:paraId="06446A0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床面板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9A543D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2428AE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1FC7738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54D777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551" w:type="dxa"/>
                  <w:vAlign w:val="center"/>
                </w:tcPr>
                <w:p w14:paraId="690D147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5D810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3D055E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9FF9AD4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1D764FE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551" w:type="dxa"/>
                  <w:vAlign w:val="center"/>
                </w:tcPr>
                <w:p w14:paraId="5EE3F90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AD47C0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74A6B1C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92268F4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1DE3880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4</w:t>
                  </w:r>
                </w:p>
              </w:tc>
              <w:tc>
                <w:tcPr>
                  <w:tcW w:w="1551" w:type="dxa"/>
                  <w:vAlign w:val="center"/>
                </w:tcPr>
                <w:p w14:paraId="3CE5C27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海绵皮革床面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56328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581E2F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D96D795" w14:textId="77777777" w:rsidTr="00DC7429">
              <w:trPr>
                <w:trHeight w:val="397"/>
                <w:jc w:val="center"/>
              </w:trPr>
              <w:tc>
                <w:tcPr>
                  <w:tcW w:w="778" w:type="dxa"/>
                  <w:vAlign w:val="center"/>
                </w:tcPr>
                <w:p w14:paraId="58210CC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5</w:t>
                  </w:r>
                </w:p>
              </w:tc>
              <w:tc>
                <w:tcPr>
                  <w:tcW w:w="1551" w:type="dxa"/>
                  <w:vAlign w:val="center"/>
                </w:tcPr>
                <w:p w14:paraId="06F48B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塑胶套脚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E94EF7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10" w:type="dxa"/>
                  <w:tcBorders>
                    <w:right w:val="single" w:sz="4" w:space="0" w:color="auto"/>
                  </w:tcBorders>
                  <w:vAlign w:val="center"/>
                </w:tcPr>
                <w:p w14:paraId="62B2BA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</w:tbl>
          <w:p w14:paraId="587E8164" w14:textId="17B41FF9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</w:tr>
      <w:tr w:rsidR="00290C83" w:rsidRPr="00290C83" w14:paraId="6A62F281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B7E4F0" w14:textId="6C6C267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9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167CC275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1FAC81AE" w14:textId="4B3CD261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75F9ED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lastRenderedPageBreak/>
              <w:t>（二）、手摇式三折血透床：</w:t>
            </w:r>
          </w:p>
          <w:p w14:paraId="2A5D828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60649E5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 背部升降：0～75°；左右腿部升降(分腿)0～45°；整体升降480-750mm。</w:t>
            </w:r>
          </w:p>
          <w:p w14:paraId="0F1BB67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灵活，无噪音，可灵活调节患者背部、腿部体位升降。</w:t>
            </w:r>
          </w:p>
          <w:p w14:paraId="3533CFE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床头尾板/餐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，能承载400kg静态重量和300kg动态重量；餐板为ABS工程塑料注塑成型，具有耐腐蚀、易清洁的特点，能抵抗碘伏、酒精等医疗药品的侵蚀；可伸缩设计，能根据不同床宽或使用需求调节长度；可拆卸与收纳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，不用时可从护栏上取下，通过挂钩悬挂在床尾或床头，节省空间。床尾配备透明床头卡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1FBC384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刹车/脚轮：采用“T”型喷砂氧化航空铝材质脚踏板，脚轮5寸万向轮，内置全封闭自润滑轴承经包盖保护，具有防尘、防缠绕发丝等异物卷入。四轮全独立刹车锁定结构，制动灵敏稳固。脚轮承载力高、耐磨抗压，推行顺滑静音，可适配病房各类地面环境，移动灵活、定位稳固，兼顾便捷移位与静置稳定性。</w:t>
            </w:r>
          </w:p>
          <w:p w14:paraId="12C891D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339034A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3E40F06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板）、抽屉、柜门，隐藏式杂物挂钩4个，整体结构设计实用方便；床头柜抽屉颜色与病床颜色相匹配；优质静音轮，结实耐用、运行稳定。</w:t>
            </w:r>
          </w:p>
          <w:p w14:paraId="5C53F51D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96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628"/>
              <w:gridCol w:w="850"/>
              <w:gridCol w:w="709"/>
            </w:tblGrid>
            <w:tr w:rsidR="00290C83" w:rsidRPr="00290C83" w14:paraId="4CD9B37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BEF34E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628" w:type="dxa"/>
                  <w:vAlign w:val="center"/>
                </w:tcPr>
                <w:p w14:paraId="42CC38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FB209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C1280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42B7640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6C63F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628" w:type="dxa"/>
                  <w:vAlign w:val="center"/>
                </w:tcPr>
                <w:p w14:paraId="0E6C0FB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2A386B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67507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839BC0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086715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628" w:type="dxa"/>
                  <w:vAlign w:val="center"/>
                </w:tcPr>
                <w:p w14:paraId="10B6BA9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D20541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C4618F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B519B0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9EF978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628" w:type="dxa"/>
                  <w:vAlign w:val="center"/>
                </w:tcPr>
                <w:p w14:paraId="37953CA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345DE3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A6AB9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D6EEE2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4B4252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628" w:type="dxa"/>
                  <w:vAlign w:val="center"/>
                </w:tcPr>
                <w:p w14:paraId="5E02B8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95E14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933A5D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A0D1A9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3B2D9A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628" w:type="dxa"/>
                  <w:vAlign w:val="center"/>
                </w:tcPr>
                <w:p w14:paraId="0F53ED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航空铝材摇杆系统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1D4A6A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60B496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397928E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3C0EE3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628" w:type="dxa"/>
                  <w:vAlign w:val="center"/>
                </w:tcPr>
                <w:p w14:paraId="2B8071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99019F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83FFA7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A0362D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8233F8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628" w:type="dxa"/>
                  <w:vAlign w:val="center"/>
                </w:tcPr>
                <w:p w14:paraId="7B48B91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FF197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24346E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6433FB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EF457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628" w:type="dxa"/>
                  <w:vAlign w:val="center"/>
                </w:tcPr>
                <w:p w14:paraId="7EBD8D3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8DEF6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C9BF6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59BB1F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CEFD4A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628" w:type="dxa"/>
                  <w:vAlign w:val="center"/>
                </w:tcPr>
                <w:p w14:paraId="67BDD2A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847FFA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D287E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3D20A09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106D0F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628" w:type="dxa"/>
                  <w:vAlign w:val="center"/>
                </w:tcPr>
                <w:p w14:paraId="4D8B0F6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ADA0E4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A626DF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CCB857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7BD02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628" w:type="dxa"/>
                  <w:vAlign w:val="center"/>
                </w:tcPr>
                <w:p w14:paraId="190517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36DD95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838240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1BF6C7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6CB63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628" w:type="dxa"/>
                  <w:vAlign w:val="center"/>
                </w:tcPr>
                <w:p w14:paraId="63AB330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9D1E79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4AE675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80A6A3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7B1E9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628" w:type="dxa"/>
                  <w:vAlign w:val="center"/>
                </w:tcPr>
                <w:p w14:paraId="5F4D2C9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EB555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D8AFC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2D0BFED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29A26B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628" w:type="dxa"/>
                  <w:vAlign w:val="center"/>
                </w:tcPr>
                <w:p w14:paraId="0ECAEB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9C5FF3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BDC49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581EBDFC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03CEC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628" w:type="dxa"/>
                  <w:vAlign w:val="center"/>
                </w:tcPr>
                <w:p w14:paraId="7C4AD0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D1F81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CA7456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221026A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E6B5B8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lastRenderedPageBreak/>
              <w:t>（二）、手摇式三折血透床：</w:t>
            </w:r>
          </w:p>
          <w:p w14:paraId="67A2B12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67738CC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背板调节≥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75°；腿部调节≥35°；</w:t>
            </w:r>
          </w:p>
          <w:p w14:paraId="56EC4CB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删除：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4247D89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6、床头尾板/餐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；餐板为ABS工程塑料注塑成型，具有耐腐蚀、易清洁的特点，能抵抗碘伏、酒精等医疗药品的侵蚀；可伸缩设计，能根据不同床宽或使用需求调节长度；可拆卸与收纳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，不用时可从护栏上取下，通过挂钩悬挂在床尾或床头，节省空间。床尾配备透明床头卡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594C864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配置φ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125静音脚轮，四角刹车，易于固定或推动床体。</w:t>
            </w:r>
          </w:p>
          <w:p w14:paraId="67C8037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7F39FCD7" w14:textId="77777777" w:rsidR="0071281E" w:rsidRPr="00290C83" w:rsidRDefault="0071281E" w:rsidP="0071281E">
            <w:pPr>
              <w:widowControl/>
              <w:spacing w:after="150" w:line="320" w:lineRule="exac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、规格尺寸：长≥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480×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宽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≥480×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高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≥760mm；</w:t>
            </w:r>
          </w:p>
          <w:p w14:paraId="6EA5B3A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2、床头柜整体采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ABS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塑料注塑成型；</w:t>
            </w:r>
          </w:p>
          <w:p w14:paraId="65EAB92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3、床头柜由柜体、面盖、柜门、抽屉、拉板、毛巾架等组成；</w:t>
            </w:r>
          </w:p>
          <w:p w14:paraId="78CE0E1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4、柜体正面形状为圆弧形，左右两侧面配有折叠隐藏式毛巾架，需用时将伸出，不用时收拢，放置在柜体侧面型体内，角度范围90度；柜体底部可安装万向轮便于移动；</w:t>
            </w:r>
          </w:p>
          <w:p w14:paraId="140085E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抽屉面板外形为圆弧状，面板下方有抽屉拉手孔，便于拉、关抽屉；</w:t>
            </w:r>
          </w:p>
          <w:p w14:paraId="731D525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5、柜门内侧设有内置储物盒，存取小型物品更为便捷</w:t>
            </w:r>
          </w:p>
          <w:p w14:paraId="46EDD87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6、柜体内设有隔板，可根据物品的高度调节隔板的位置，具有两层调节功能；</w:t>
            </w:r>
          </w:p>
          <w:p w14:paraId="2D96DC1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7、柜体侧板有圆弧形加强筋，柜体支撑强度和牢固性更佳；加强筋内凸位置与隔板凹槽配合，增加隔板位置稳定性；</w:t>
            </w:r>
          </w:p>
          <w:p w14:paraId="0F8676C3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92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592"/>
              <w:gridCol w:w="850"/>
              <w:gridCol w:w="709"/>
            </w:tblGrid>
            <w:tr w:rsidR="00290C83" w:rsidRPr="00290C83" w14:paraId="576AEE5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486DBD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592" w:type="dxa"/>
                  <w:vAlign w:val="center"/>
                </w:tcPr>
                <w:p w14:paraId="34ACF8D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AD2FDE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B62C6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2AFFA34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C45A5D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592" w:type="dxa"/>
                  <w:vAlign w:val="center"/>
                </w:tcPr>
                <w:p w14:paraId="56F812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5DA757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8D914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FF021C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C2804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592" w:type="dxa"/>
                  <w:vAlign w:val="center"/>
                </w:tcPr>
                <w:p w14:paraId="164D32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A89911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A8F8B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9D5840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A4CCC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592" w:type="dxa"/>
                  <w:vAlign w:val="center"/>
                </w:tcPr>
                <w:p w14:paraId="1F5F514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6BE0A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39944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6B3CB5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F3746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592" w:type="dxa"/>
                  <w:vAlign w:val="center"/>
                </w:tcPr>
                <w:p w14:paraId="668A394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FC52C9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A4C93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7F379E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A8BED3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5</w:t>
                  </w:r>
                </w:p>
              </w:tc>
              <w:tc>
                <w:tcPr>
                  <w:tcW w:w="1592" w:type="dxa"/>
                  <w:vAlign w:val="center"/>
                </w:tcPr>
                <w:p w14:paraId="751759E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BE1AC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BB19D7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7E2948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298AD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6</w:t>
                  </w:r>
                </w:p>
              </w:tc>
              <w:tc>
                <w:tcPr>
                  <w:tcW w:w="1592" w:type="dxa"/>
                  <w:vAlign w:val="center"/>
                </w:tcPr>
                <w:p w14:paraId="764A70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0BD608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C2C3B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B95F32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A67DB7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7</w:t>
                  </w:r>
                </w:p>
              </w:tc>
              <w:tc>
                <w:tcPr>
                  <w:tcW w:w="1592" w:type="dxa"/>
                  <w:vAlign w:val="center"/>
                </w:tcPr>
                <w:p w14:paraId="7D5B9D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EA8C61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BC47A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176442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29D3AB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8</w:t>
                  </w:r>
                </w:p>
              </w:tc>
              <w:tc>
                <w:tcPr>
                  <w:tcW w:w="1592" w:type="dxa"/>
                  <w:vAlign w:val="center"/>
                </w:tcPr>
                <w:p w14:paraId="14E15B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491C71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7902F6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60924FB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12245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9</w:t>
                  </w:r>
                </w:p>
              </w:tc>
              <w:tc>
                <w:tcPr>
                  <w:tcW w:w="1592" w:type="dxa"/>
                  <w:vAlign w:val="center"/>
                </w:tcPr>
                <w:p w14:paraId="4AC08B6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7B083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99F55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FA8D3F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809398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10</w:t>
                  </w:r>
                </w:p>
              </w:tc>
              <w:tc>
                <w:tcPr>
                  <w:tcW w:w="1592" w:type="dxa"/>
                  <w:vAlign w:val="center"/>
                </w:tcPr>
                <w:p w14:paraId="44F101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CD8548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230A7F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60DD1D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AD7D8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11</w:t>
                  </w:r>
                </w:p>
              </w:tc>
              <w:tc>
                <w:tcPr>
                  <w:tcW w:w="1592" w:type="dxa"/>
                  <w:vAlign w:val="center"/>
                </w:tcPr>
                <w:p w14:paraId="759DAF8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D63228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F2FC10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902162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B36D3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12</w:t>
                  </w:r>
                </w:p>
              </w:tc>
              <w:tc>
                <w:tcPr>
                  <w:tcW w:w="1592" w:type="dxa"/>
                  <w:vAlign w:val="center"/>
                </w:tcPr>
                <w:p w14:paraId="616F1F9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7F1BFB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F7E3D4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3763ED2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017A6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13</w:t>
                  </w:r>
                </w:p>
              </w:tc>
              <w:tc>
                <w:tcPr>
                  <w:tcW w:w="1592" w:type="dxa"/>
                  <w:vAlign w:val="center"/>
                </w:tcPr>
                <w:p w14:paraId="664E59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6C2A45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428AC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2BFD8EE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F8D16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14</w:t>
                  </w:r>
                </w:p>
              </w:tc>
              <w:tc>
                <w:tcPr>
                  <w:tcW w:w="1592" w:type="dxa"/>
                  <w:vAlign w:val="center"/>
                </w:tcPr>
                <w:p w14:paraId="32B0B46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006A06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9444A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7A7FBF2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36D01355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690DD4" w14:textId="2590D49D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10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2BB647F9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3B976861" w14:textId="0AF3EA8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A7848E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（四）、微创手术室手术床：</w:t>
            </w:r>
          </w:p>
          <w:p w14:paraId="0391B14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4.床框/鞋架：采用矩形钢管焊接而成，坚实牢固、无毛刺；配备不锈钢鞋架1个，尺寸：长910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074B48E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5.中控刹车/脚轮：采用“T”型喷砂氧化航空铝材质脚踏板，中控脚轮5寸万向轮，轮面静音耐磨，内置全封闭自润滑轴承经包盖保护，具有防尘、防缠绕发丝等异物卷入。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6E38009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6.输液架/引流挂钩：床头尾两侧共配有6个输液架插孔，配全不锈钢输液架1个，“防脱落”挂钩，可供患者输液使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用；床面两侧下方具有2个ABS引流挂钩。</w:t>
            </w:r>
          </w:p>
          <w:p w14:paraId="757C39D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7.护栏：左右两侧采用全新工程PP材料全板式护栏，无镂空设计，防止患者夹手；隐藏式低位安装，上下床方便；一键式“下隐藏双保险开关”，避免患者误操作风险，带缓冲阻尼器，摇把具有“二次开合”功能设计。前后护栏设置角度显示器共2个，可清晰地显示背部床板升起角度及床体倾斜角度。</w:t>
            </w:r>
          </w:p>
          <w:p w14:paraId="39C3A694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64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8"/>
              <w:gridCol w:w="1781"/>
              <w:gridCol w:w="629"/>
              <w:gridCol w:w="634"/>
            </w:tblGrid>
            <w:tr w:rsidR="00290C83" w:rsidRPr="00290C83" w14:paraId="2240CAD5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21DA3B8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781" w:type="dxa"/>
                  <w:vAlign w:val="center"/>
                </w:tcPr>
                <w:p w14:paraId="4C2A99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196240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6955F9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7EAD33EA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2AB216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781" w:type="dxa"/>
                  <w:vAlign w:val="center"/>
                </w:tcPr>
                <w:p w14:paraId="0D051EA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优质冷轧钢制床面板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1874F6E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5A30014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F7B225A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55AD8A4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781" w:type="dxa"/>
                  <w:vAlign w:val="center"/>
                </w:tcPr>
                <w:p w14:paraId="7D9E796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43A4DD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26D188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9BE0C6A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41E1C1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781" w:type="dxa"/>
                  <w:vAlign w:val="center"/>
                </w:tcPr>
                <w:p w14:paraId="0CD36B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25D770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54FBC4E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D88DEAC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6AEF1C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781" w:type="dxa"/>
                  <w:vAlign w:val="center"/>
                </w:tcPr>
                <w:p w14:paraId="721E39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0C834C0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2408B80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30D7229C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06D36F8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781" w:type="dxa"/>
                  <w:vAlign w:val="center"/>
                </w:tcPr>
                <w:p w14:paraId="786AA8C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海绵皮革床面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2ED96A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65E22CA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670267A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485799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781" w:type="dxa"/>
                  <w:vAlign w:val="center"/>
                </w:tcPr>
                <w:p w14:paraId="63B26E3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4F3AD3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1EC0685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3E0A89EB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2780F1B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781" w:type="dxa"/>
                  <w:vAlign w:val="center"/>
                </w:tcPr>
                <w:p w14:paraId="18C683D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引流袋挂钩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12BD11C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7A5F88A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0936B6AF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3559E3F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781" w:type="dxa"/>
                  <w:vAlign w:val="center"/>
                </w:tcPr>
                <w:p w14:paraId="548C8F7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ABS护栏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2F69B72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05A43F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AF8F485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130B03C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781" w:type="dxa"/>
                  <w:vAlign w:val="center"/>
                </w:tcPr>
                <w:p w14:paraId="289CEFF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尼龙搭扣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27ADB3B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4DD337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B1BD7DB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7BC962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781" w:type="dxa"/>
                  <w:vAlign w:val="center"/>
                </w:tcPr>
                <w:p w14:paraId="77C5DD8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护栏角度显示器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7CD092E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68A19D4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61D5DF90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1634BA5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781" w:type="dxa"/>
                  <w:vAlign w:val="center"/>
                </w:tcPr>
                <w:p w14:paraId="7FDD3D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/>
                      <w:szCs w:val="21"/>
                    </w:rPr>
                    <w:t>麻醉屏架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658F089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3B485A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7562BF0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64EE75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781" w:type="dxa"/>
                  <w:vAlign w:val="center"/>
                </w:tcPr>
                <w:p w14:paraId="2B1E6F5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/>
                      <w:szCs w:val="21"/>
                    </w:rPr>
                    <w:t>医生用托手架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49A22D2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6DAB151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</w:tbl>
          <w:p w14:paraId="38A1A63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FE082C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（四）、微创手术室手术床：</w:t>
            </w:r>
          </w:p>
          <w:p w14:paraId="03052DE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删除以下参数：</w:t>
            </w:r>
          </w:p>
          <w:p w14:paraId="78BE160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4.床框/鞋架：采用矩形钢管焊接而成，坚实牢固、无毛刺；配备不锈钢鞋架1个，尺寸：长910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2F60366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5.中控刹车/脚轮：采用“T”型喷砂氧化航空铝材质脚踏板，中控脚轮5寸万向轮，轮面静音耐磨，内置全封闭自润滑轴承经包盖保护，具有防尘、防缠绕发丝等异物卷入。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1914FEB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6.输液架/引流挂钩：床头尾两侧共配有6个输液架插孔，配全不锈钢输液架1个，“防脱落”挂钩，可供患者输液使用；床面两侧下方具有2个ABS引流挂钩。</w:t>
            </w:r>
          </w:p>
          <w:p w14:paraId="557D7E4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7.护栏：左右两侧采用全新工程PP材料全板式护栏，无镂空设计，防止患者夹手；隐藏式低位安装，上下床方便；一键式“下隐藏双保险开关”，避免患者误操作风险，带缓冲阻尼器，摇把具有“二次开合”功能设计。前后护栏设置角度显示器共2个，可清晰地显示背部床板升起角度及床体倾斜角度。</w:t>
            </w:r>
          </w:p>
          <w:p w14:paraId="4A61B5DE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642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598"/>
              <w:gridCol w:w="1781"/>
              <w:gridCol w:w="629"/>
              <w:gridCol w:w="634"/>
            </w:tblGrid>
            <w:tr w:rsidR="00290C83" w:rsidRPr="00290C83" w14:paraId="6A550EFE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218AE43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781" w:type="dxa"/>
                  <w:vAlign w:val="center"/>
                </w:tcPr>
                <w:p w14:paraId="6861A7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05745E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5C4BFDD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63D5FEA9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5C2D1E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781" w:type="dxa"/>
                  <w:vAlign w:val="center"/>
                </w:tcPr>
                <w:p w14:paraId="4A04B5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优质冷轧钢制床面板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31A7A3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074457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22D15C1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239783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2</w:t>
                  </w:r>
                </w:p>
              </w:tc>
              <w:tc>
                <w:tcPr>
                  <w:tcW w:w="1781" w:type="dxa"/>
                  <w:vAlign w:val="center"/>
                </w:tcPr>
                <w:p w14:paraId="069C5A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3745154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704D57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9EE5FEA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76A86A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3</w:t>
                  </w:r>
                </w:p>
              </w:tc>
              <w:tc>
                <w:tcPr>
                  <w:tcW w:w="1781" w:type="dxa"/>
                  <w:vAlign w:val="center"/>
                </w:tcPr>
                <w:p w14:paraId="3600EA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海绵皮革床面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5C35B9C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1425670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2DBF894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48E295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4</w:t>
                  </w:r>
                </w:p>
              </w:tc>
              <w:tc>
                <w:tcPr>
                  <w:tcW w:w="1781" w:type="dxa"/>
                  <w:vAlign w:val="center"/>
                </w:tcPr>
                <w:p w14:paraId="37820B9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130429D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21C663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2BBC253A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5BDC38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5</w:t>
                  </w:r>
                </w:p>
              </w:tc>
              <w:tc>
                <w:tcPr>
                  <w:tcW w:w="1781" w:type="dxa"/>
                  <w:vAlign w:val="center"/>
                </w:tcPr>
                <w:p w14:paraId="2A7B23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 w:hint="eastAsia"/>
                      <w:szCs w:val="21"/>
                    </w:rPr>
                    <w:t>尼龙搭扣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510EC7D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3F1535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D0C74EF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6BECDC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6</w:t>
                  </w:r>
                </w:p>
              </w:tc>
              <w:tc>
                <w:tcPr>
                  <w:tcW w:w="1781" w:type="dxa"/>
                  <w:vAlign w:val="center"/>
                </w:tcPr>
                <w:p w14:paraId="78C3424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/>
                      <w:szCs w:val="21"/>
                    </w:rPr>
                    <w:t>麻醉屏架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75D2905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29F8E8E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E183125" w14:textId="77777777" w:rsidTr="00DC7429">
              <w:trPr>
                <w:trHeight w:val="20"/>
                <w:jc w:val="center"/>
              </w:trPr>
              <w:tc>
                <w:tcPr>
                  <w:tcW w:w="598" w:type="dxa"/>
                  <w:vAlign w:val="center"/>
                </w:tcPr>
                <w:p w14:paraId="71EECE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7</w:t>
                  </w:r>
                </w:p>
              </w:tc>
              <w:tc>
                <w:tcPr>
                  <w:tcW w:w="1781" w:type="dxa"/>
                  <w:vAlign w:val="center"/>
                </w:tcPr>
                <w:p w14:paraId="717281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Times New Roman"/>
                      <w:szCs w:val="21"/>
                    </w:rPr>
                    <w:t>医生用托手架</w:t>
                  </w:r>
                </w:p>
              </w:tc>
              <w:tc>
                <w:tcPr>
                  <w:tcW w:w="629" w:type="dxa"/>
                  <w:tcBorders>
                    <w:right w:val="single" w:sz="4" w:space="0" w:color="auto"/>
                  </w:tcBorders>
                  <w:vAlign w:val="center"/>
                </w:tcPr>
                <w:p w14:paraId="50EB14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634" w:type="dxa"/>
                  <w:tcBorders>
                    <w:right w:val="single" w:sz="4" w:space="0" w:color="auto"/>
                  </w:tcBorders>
                  <w:vAlign w:val="center"/>
                </w:tcPr>
                <w:p w14:paraId="658804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</w:tbl>
          <w:p w14:paraId="712211C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  <w:p w14:paraId="7745EEB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3FF9B4A3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D162C26" w14:textId="32B7725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11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6125AADB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3CE3F77D" w14:textId="7D187F01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FCD355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（五）、平车床位：</w:t>
            </w:r>
          </w:p>
          <w:p w14:paraId="6E83F45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57418E1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4床框/鞋架：采用矩形钢管焊接而成，坚实牢固、无毛刺；配备不锈钢鞋架1个，尺寸：长910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08F5C694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18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5"/>
              <w:gridCol w:w="1345"/>
              <w:gridCol w:w="639"/>
              <w:gridCol w:w="709"/>
            </w:tblGrid>
            <w:tr w:rsidR="00290C83" w:rsidRPr="00290C83" w14:paraId="6FB6B01F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57CFDF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345" w:type="dxa"/>
                  <w:vAlign w:val="center"/>
                </w:tcPr>
                <w:p w14:paraId="5CC3D2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5F7DA0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187543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536900BF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4E8F96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45" w:type="dxa"/>
                  <w:vAlign w:val="center"/>
                </w:tcPr>
                <w:p w14:paraId="757CC6F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优质冷轧钢制床面板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4EE8F1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97E0A9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CBAC1B0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7E4E7A9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2</w:t>
                  </w:r>
                </w:p>
              </w:tc>
              <w:tc>
                <w:tcPr>
                  <w:tcW w:w="1345" w:type="dxa"/>
                  <w:vAlign w:val="center"/>
                </w:tcPr>
                <w:p w14:paraId="23C135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462AFF7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A968D6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CC97E21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23A57C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345" w:type="dxa"/>
                  <w:vAlign w:val="center"/>
                </w:tcPr>
                <w:p w14:paraId="1E9661A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0A2C77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6F2D45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A1D8666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28F86E0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345" w:type="dxa"/>
                  <w:vAlign w:val="center"/>
                </w:tcPr>
                <w:p w14:paraId="5DA141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0E5AD89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E33F3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28C79DF2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19B9B8F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345" w:type="dxa"/>
                  <w:vAlign w:val="center"/>
                </w:tcPr>
                <w:p w14:paraId="04FABC1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海绵皮革床垫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220FAE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EA8476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59480D7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0D0325D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345" w:type="dxa"/>
                  <w:vAlign w:val="center"/>
                </w:tcPr>
                <w:p w14:paraId="4CD00D5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不锈钢摇杆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649C80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30302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D684335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2D1F6EC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345" w:type="dxa"/>
                  <w:vAlign w:val="center"/>
                </w:tcPr>
                <w:p w14:paraId="29EA9F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静音中控万向轮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28EBCF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977363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70F6ABCF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53E7371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345" w:type="dxa"/>
                  <w:vAlign w:val="center"/>
                </w:tcPr>
                <w:p w14:paraId="6838A0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ABS护栏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5F68BAF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FD9C8B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7511583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422A2A6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345" w:type="dxa"/>
                  <w:vAlign w:val="center"/>
                </w:tcPr>
                <w:p w14:paraId="66A94A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07A823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874E3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1C090ECD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1CB30C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345" w:type="dxa"/>
                  <w:vAlign w:val="center"/>
                </w:tcPr>
                <w:p w14:paraId="1BE9959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氧气瓶放置架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6B1BBCD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2290DF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5239FFC6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22899B0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345" w:type="dxa"/>
                  <w:vAlign w:val="center"/>
                </w:tcPr>
                <w:p w14:paraId="140E0D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束缚带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7A2D8D0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088914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</w:tbl>
          <w:p w14:paraId="23B55E8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616248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lastRenderedPageBreak/>
              <w:t>（五）、平车床位：</w:t>
            </w:r>
          </w:p>
          <w:p w14:paraId="6A83069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3FA16CC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4床框：主要框架采用碳素钢焊接而成，外形美观坚固，框架采用优质≥</w:t>
            </w:r>
            <w:r w:rsidRPr="00290C83">
              <w:rPr>
                <w:rFonts w:ascii="宋体" w:eastAsia="宋体" w:hAnsi="宋体" w:cs="宋体"/>
                <w:szCs w:val="21"/>
              </w:rPr>
              <w:t>30×50×1.5mm钢管。</w:t>
            </w:r>
          </w:p>
          <w:p w14:paraId="2ED713E4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188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95"/>
              <w:gridCol w:w="1345"/>
              <w:gridCol w:w="639"/>
              <w:gridCol w:w="709"/>
            </w:tblGrid>
            <w:tr w:rsidR="00290C83" w:rsidRPr="00290C83" w14:paraId="1F2E75D8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0C22E68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345" w:type="dxa"/>
                  <w:vAlign w:val="center"/>
                </w:tcPr>
                <w:p w14:paraId="31F179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17D74AA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958CF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2073D25F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546BAD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345" w:type="dxa"/>
                  <w:vAlign w:val="center"/>
                </w:tcPr>
                <w:p w14:paraId="41F6314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车体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1CCDABB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94252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32AB709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165A478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345" w:type="dxa"/>
                  <w:vAlign w:val="center"/>
                </w:tcPr>
                <w:p w14:paraId="2077B92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面板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2C07BBB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FB9BA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5A44F21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28BCBE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345" w:type="dxa"/>
                  <w:vAlign w:val="center"/>
                </w:tcPr>
                <w:p w14:paraId="6BDD1DE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PP大护栏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1CD145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片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35A2E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2</w:t>
                  </w:r>
                </w:p>
              </w:tc>
            </w:tr>
            <w:tr w:rsidR="00290C83" w:rsidRPr="00290C83" w14:paraId="225D3F31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1B7C929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345" w:type="dxa"/>
                  <w:vAlign w:val="center"/>
                </w:tcPr>
                <w:p w14:paraId="15113A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床垫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50FFD87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2200B4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</w:t>
                  </w:r>
                </w:p>
              </w:tc>
            </w:tr>
            <w:tr w:rsidR="00290C83" w:rsidRPr="00290C83" w14:paraId="3A812DF3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6E4E0E9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5</w:t>
                  </w:r>
                </w:p>
              </w:tc>
              <w:tc>
                <w:tcPr>
                  <w:tcW w:w="1345" w:type="dxa"/>
                  <w:vAlign w:val="center"/>
                </w:tcPr>
                <w:p w14:paraId="4391EAB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中控轮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4FE6CC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44B5ED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4</w:t>
                  </w:r>
                </w:p>
              </w:tc>
            </w:tr>
            <w:tr w:rsidR="00290C83" w:rsidRPr="00290C83" w14:paraId="2767AA41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08CC9B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345" w:type="dxa"/>
                  <w:vAlign w:val="center"/>
                </w:tcPr>
                <w:p w14:paraId="2C7DBC0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导向轮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6EA333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5FBC95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B30F232" w14:textId="77777777" w:rsidTr="00DC7429">
              <w:trPr>
                <w:trHeight w:val="20"/>
                <w:jc w:val="center"/>
              </w:trPr>
              <w:tc>
                <w:tcPr>
                  <w:tcW w:w="495" w:type="dxa"/>
                  <w:vAlign w:val="center"/>
                </w:tcPr>
                <w:p w14:paraId="4EFB5A6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345" w:type="dxa"/>
                  <w:vAlign w:val="center"/>
                </w:tcPr>
                <w:p w14:paraId="1BC8E7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639" w:type="dxa"/>
                  <w:tcBorders>
                    <w:right w:val="single" w:sz="4" w:space="0" w:color="auto"/>
                  </w:tcBorders>
                  <w:vAlign w:val="center"/>
                </w:tcPr>
                <w:p w14:paraId="0557CD8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474AD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</w:t>
                  </w:r>
                </w:p>
              </w:tc>
            </w:tr>
          </w:tbl>
          <w:p w14:paraId="0E95F59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5982A9F8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22B7FD3" w14:textId="435D321D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12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445EC695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24554F90" w14:textId="02F5181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FA9517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（六）、重症病床：</w:t>
            </w:r>
          </w:p>
          <w:p w14:paraId="6DA8184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▲一、规格尺寸 ：L2150*W1060*H500-750mm；</w:t>
            </w:r>
          </w:p>
          <w:p w14:paraId="64B853E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0E77A55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 背部升降：0～75°；左右腿部升降(分腿)0～45°；整体升降480-750mm。具有“CPR一键展平”功能键，可使床体在任意角度下快速恢复至初始状态；床板具备“背膝联动”功能：在背部升降时，膝部自动配合升降，有效防止患者体位下滑偏移；左右两侧配置LED灯各1个。</w:t>
            </w:r>
          </w:p>
          <w:p w14:paraId="1F0F3EC5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26E7D393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6、床头尾板/餐板：采用全新工程PP材</w:t>
            </w:r>
            <w:r w:rsidRPr="00290C83">
              <w:rPr>
                <w:rFonts w:ascii="宋体" w:eastAsia="宋体" w:hAnsi="宋体" w:cs="宋体" w:hint="eastAsia"/>
                <w:szCs w:val="21"/>
              </w:rPr>
              <w:lastRenderedPageBreak/>
              <w:t>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，能承载400kg静态重量和300kg动态重量；餐板为ABS工程塑料注塑成型，具有耐腐蚀、易清洁的特点，能抵抗碘伏、酒精等医疗药品的侵蚀；可伸缩设计，能根据不同床宽或使用需求调节长度；可拆卸与收纳，不用时可从护栏上取下，通过挂钩悬挂在床尾或床头，节省空间。床尾配备透明床头卡1个，方便核对患者信息。</w:t>
            </w:r>
          </w:p>
          <w:p w14:paraId="26AC773C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4167018D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27B36660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（1）</w:t>
            </w:r>
            <w:r w:rsidRPr="00290C83">
              <w:rPr>
                <w:rFonts w:ascii="宋体" w:eastAsia="宋体" w:hAnsi="宋体" w:cs="Times New Roman" w:hint="eastAsia"/>
                <w:szCs w:val="21"/>
              </w:rPr>
              <w:t>可定制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规格尺寸：L480×W470mm×H800mm；</w:t>
            </w:r>
          </w:p>
          <w:p w14:paraId="286B36C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（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</w:t>
            </w:r>
            <w:r w:rsidRPr="00290C83">
              <w:rPr>
                <w:rFonts w:ascii="宋体" w:eastAsia="宋体" w:hAnsi="宋体" w:cs="宋体" w:hint="eastAsia"/>
                <w:szCs w:val="21"/>
              </w:rPr>
              <w:lastRenderedPageBreak/>
              <w:t>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3421828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配置清单：</w:t>
            </w:r>
          </w:p>
          <w:tbl>
            <w:tblPr>
              <w:tblW w:w="37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701"/>
              <w:gridCol w:w="709"/>
              <w:gridCol w:w="567"/>
            </w:tblGrid>
            <w:tr w:rsidR="00290C83" w:rsidRPr="00290C83" w14:paraId="0C855B0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49A4A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701" w:type="dxa"/>
                  <w:vAlign w:val="center"/>
                </w:tcPr>
                <w:p w14:paraId="2E2E533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23C26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8AEFF5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6628304C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30219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14:paraId="32A763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A9901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3AE109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8ACFDF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ED1B05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14:paraId="3D6801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A0AC4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A30AE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529748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F982D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701" w:type="dxa"/>
                  <w:vAlign w:val="center"/>
                </w:tcPr>
                <w:p w14:paraId="1C22AE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98D3CD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3A63E3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6D626F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267E6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701" w:type="dxa"/>
                  <w:vAlign w:val="center"/>
                </w:tcPr>
                <w:p w14:paraId="271535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3A3F5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41A7A6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F9561A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0A1CD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701" w:type="dxa"/>
                  <w:vAlign w:val="center"/>
                </w:tcPr>
                <w:p w14:paraId="6A53174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航空铝材摇杆系统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0B0031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B73411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69C8D1D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0D124E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701" w:type="dxa"/>
                  <w:vAlign w:val="center"/>
                </w:tcPr>
                <w:p w14:paraId="3280AF5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DD29F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44297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84B581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82766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701" w:type="dxa"/>
                  <w:vAlign w:val="center"/>
                </w:tcPr>
                <w:p w14:paraId="7A93E8D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75907C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D8C3E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C151A0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D7F4DA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701" w:type="dxa"/>
                  <w:vAlign w:val="center"/>
                </w:tcPr>
                <w:p w14:paraId="37D233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61020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3B61A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194F4F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093BD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701" w:type="dxa"/>
                  <w:vAlign w:val="center"/>
                </w:tcPr>
                <w:p w14:paraId="4ED9E49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8234F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DB9F26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631EFB2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A87881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701" w:type="dxa"/>
                  <w:vAlign w:val="center"/>
                </w:tcPr>
                <w:p w14:paraId="4C7DCA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0D07E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99F66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C5D640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694D8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701" w:type="dxa"/>
                  <w:vAlign w:val="center"/>
                </w:tcPr>
                <w:p w14:paraId="073D24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FA1BB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AA7A47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4F3438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5D3A25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701" w:type="dxa"/>
                  <w:vAlign w:val="center"/>
                </w:tcPr>
                <w:p w14:paraId="23067F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B65742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E2678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9CB2E2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37178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701" w:type="dxa"/>
                  <w:vAlign w:val="center"/>
                </w:tcPr>
                <w:p w14:paraId="233A722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438F9A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8CE9F8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16129AB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2B555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vAlign w:val="center"/>
                </w:tcPr>
                <w:p w14:paraId="61ADFF7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B2E9C6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632CD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4F3BE7C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2C56EE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4B3CCF1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LED灯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6E1752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25844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017B86D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837CC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16</w:t>
                  </w:r>
                </w:p>
              </w:tc>
              <w:tc>
                <w:tcPr>
                  <w:tcW w:w="1701" w:type="dxa"/>
                  <w:vAlign w:val="center"/>
                </w:tcPr>
                <w:p w14:paraId="1FA989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护栏角度显示器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5FC68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F4E7F6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5807983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AEFAA1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17</w:t>
                  </w:r>
                </w:p>
              </w:tc>
              <w:tc>
                <w:tcPr>
                  <w:tcW w:w="1701" w:type="dxa"/>
                  <w:vAlign w:val="center"/>
                </w:tcPr>
                <w:p w14:paraId="575DD82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63934D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BAD078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252112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66686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18</w:t>
                  </w:r>
                </w:p>
              </w:tc>
              <w:tc>
                <w:tcPr>
                  <w:tcW w:w="1701" w:type="dxa"/>
                  <w:vAlign w:val="center"/>
                </w:tcPr>
                <w:p w14:paraId="1636B8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手持遥控器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C632A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374C90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275975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169C5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19</w:t>
                  </w:r>
                </w:p>
              </w:tc>
              <w:tc>
                <w:tcPr>
                  <w:tcW w:w="1701" w:type="dxa"/>
                  <w:vAlign w:val="center"/>
                </w:tcPr>
                <w:p w14:paraId="71BE941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电机系统（含控制盒、称重系统）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744E69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94E0D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000CCB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43AF0B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20</w:t>
                  </w:r>
                </w:p>
              </w:tc>
              <w:tc>
                <w:tcPr>
                  <w:tcW w:w="1701" w:type="dxa"/>
                  <w:vAlign w:val="center"/>
                </w:tcPr>
                <w:p w14:paraId="043090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61C467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5C920E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05616D2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9BA26D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（六）、重症病床：</w:t>
            </w:r>
          </w:p>
          <w:p w14:paraId="15705C2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一、规格尺寸：长≥</w:t>
            </w:r>
            <w:r w:rsidRPr="00290C83">
              <w:rPr>
                <w:rFonts w:ascii="宋体" w:eastAsia="宋体" w:hAnsi="宋体" w:cs="宋体"/>
                <w:szCs w:val="21"/>
              </w:rPr>
              <w:t>2150×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宽≥</w:t>
            </w:r>
            <w:r w:rsidRPr="00290C83">
              <w:rPr>
                <w:rFonts w:ascii="宋体" w:eastAsia="宋体" w:hAnsi="宋体" w:cs="宋体"/>
                <w:szCs w:val="21"/>
              </w:rPr>
              <w:t>1060×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高≥</w:t>
            </w:r>
            <w:r w:rsidRPr="00290C83">
              <w:rPr>
                <w:rFonts w:ascii="宋体" w:eastAsia="宋体" w:hAnsi="宋体" w:cs="宋体"/>
                <w:szCs w:val="21"/>
              </w:rPr>
              <w:t>420-750mm</w:t>
            </w:r>
          </w:p>
          <w:p w14:paraId="128BDC1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二、具体参数要求：</w:t>
            </w:r>
          </w:p>
          <w:p w14:paraId="1A86763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背板调节≥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65°；腿部调节≥35°；头下倾斜≥12°；足下倾斜≥15°</w:t>
            </w:r>
          </w:p>
          <w:p w14:paraId="337196A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szCs w:val="21"/>
              </w:rPr>
              <w:t>删除：</w:t>
            </w:r>
            <w:r w:rsidRPr="00290C83">
              <w:rPr>
                <w:rFonts w:ascii="宋体" w:eastAsia="宋体" w:hAnsi="宋体" w:cs="宋体" w:hint="eastAsia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27ADAF3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6、床头、床尾板采用</w:t>
            </w:r>
            <w:r w:rsidRPr="00290C83">
              <w:rPr>
                <w:rFonts w:ascii="宋体" w:eastAsia="宋体" w:hAnsi="宋体" w:cs="宋体"/>
                <w:szCs w:val="21"/>
              </w:rPr>
              <w:t>ABS工程塑料一次吹塑成型，挂式设计可拆卸方便，无缝制成，稳定可靠，拆卸方便，尾板外侧有病人信息卡插槽；</w:t>
            </w:r>
          </w:p>
          <w:p w14:paraId="4D27479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7、配置φ</w:t>
            </w:r>
            <w:r w:rsidRPr="00290C83">
              <w:rPr>
                <w:rFonts w:ascii="宋体" w:eastAsia="宋体" w:hAnsi="宋体" w:cs="宋体"/>
                <w:szCs w:val="21"/>
              </w:rPr>
              <w:t>125mm中控制动脚轮，高稳定性连动系统，双轮饼设计以增加着地面积，刹车稳定方便。</w:t>
            </w:r>
          </w:p>
          <w:p w14:paraId="76F3372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11、床头柜：</w:t>
            </w:r>
          </w:p>
          <w:p w14:paraId="6B990E8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lastRenderedPageBreak/>
              <w:t>规格尺寸：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长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≥480×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宽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≥480×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高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≥760mm；</w:t>
            </w:r>
          </w:p>
          <w:p w14:paraId="69CED55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床头柜整体采用优级改性塑料注塑成型，板材料强度高，外形美观大方；</w:t>
            </w:r>
          </w:p>
          <w:p w14:paraId="3EDA458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床头柜由柜体、面盖、柜门、抽屉、拉板、毛巾架等组成；</w:t>
            </w:r>
          </w:p>
          <w:p w14:paraId="56AA930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柜体正面形状为圆弧形，左右两侧面配有折叠隐藏式毛巾架，需用时将伸出，不用时收拢，放置在柜体侧面型体内，角度范围90；</w:t>
            </w:r>
          </w:p>
          <w:p w14:paraId="68D8445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抽屉面板外形为圆弧状，面板下方有抽屉拉手孔，便于拉、关抽屉；</w:t>
            </w:r>
          </w:p>
          <w:p w14:paraId="4BC2D00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柜门内侧设有内置储物盒，存取小型物品更为便捷；</w:t>
            </w:r>
          </w:p>
          <w:p w14:paraId="0BB3007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柜体内设有隔板，可根据物品的高度调节隔板的位置，具有两层调节功能；</w:t>
            </w:r>
          </w:p>
          <w:p w14:paraId="6D24EAD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柜体侧板有圆弧形加强筋，柜体支撑强度和牢固性更佳；加强筋内凸位置与隔板凹槽配合，增加隔板位置稳定性；</w:t>
            </w:r>
          </w:p>
          <w:p w14:paraId="3C51C9E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配置清单：</w:t>
            </w:r>
          </w:p>
          <w:tbl>
            <w:tblPr>
              <w:tblW w:w="37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701"/>
              <w:gridCol w:w="709"/>
              <w:gridCol w:w="567"/>
            </w:tblGrid>
            <w:tr w:rsidR="00290C83" w:rsidRPr="00290C83" w14:paraId="1870C3D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8BBFC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701" w:type="dxa"/>
                  <w:vAlign w:val="center"/>
                </w:tcPr>
                <w:p w14:paraId="4ED013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F9390E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B2A14E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393D50D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916454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14:paraId="266BBE4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E6EB6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84FD2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DF6B3B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05451C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14:paraId="3DD2262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20F288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5A9269E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DE7914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C594EA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701" w:type="dxa"/>
                  <w:vAlign w:val="center"/>
                </w:tcPr>
                <w:p w14:paraId="492BD2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1293E4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64771D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31C265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7BD763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701" w:type="dxa"/>
                  <w:vAlign w:val="center"/>
                </w:tcPr>
                <w:p w14:paraId="4A6DB80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E39FBB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17BBD5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4F9846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9F7F97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5</w:t>
                  </w:r>
                </w:p>
              </w:tc>
              <w:tc>
                <w:tcPr>
                  <w:tcW w:w="1701" w:type="dxa"/>
                  <w:vAlign w:val="center"/>
                </w:tcPr>
                <w:p w14:paraId="292997C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BB18A4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513D5B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D79122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3581C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6</w:t>
                  </w:r>
                </w:p>
              </w:tc>
              <w:tc>
                <w:tcPr>
                  <w:tcW w:w="1701" w:type="dxa"/>
                  <w:vAlign w:val="center"/>
                </w:tcPr>
                <w:p w14:paraId="164F50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BDC0D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3EBF09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A09964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8B9C7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7</w:t>
                  </w:r>
                </w:p>
              </w:tc>
              <w:tc>
                <w:tcPr>
                  <w:tcW w:w="1701" w:type="dxa"/>
                  <w:vAlign w:val="center"/>
                </w:tcPr>
                <w:p w14:paraId="4A2CD3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4B0C4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C656CB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0123121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CD719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8</w:t>
                  </w:r>
                </w:p>
              </w:tc>
              <w:tc>
                <w:tcPr>
                  <w:tcW w:w="1701" w:type="dxa"/>
                  <w:vAlign w:val="center"/>
                </w:tcPr>
                <w:p w14:paraId="22F2945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F3085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388C6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40B03D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97960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9</w:t>
                  </w:r>
                </w:p>
              </w:tc>
              <w:tc>
                <w:tcPr>
                  <w:tcW w:w="1701" w:type="dxa"/>
                  <w:vAlign w:val="center"/>
                </w:tcPr>
                <w:p w14:paraId="0088783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E7958B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04CF97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3BE7A2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59E1FE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10</w:t>
                  </w:r>
                </w:p>
              </w:tc>
              <w:tc>
                <w:tcPr>
                  <w:tcW w:w="1701" w:type="dxa"/>
                  <w:vAlign w:val="center"/>
                </w:tcPr>
                <w:p w14:paraId="0E3B870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CB7559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05BFB2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736E55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D602C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11</w:t>
                  </w:r>
                </w:p>
              </w:tc>
              <w:tc>
                <w:tcPr>
                  <w:tcW w:w="1701" w:type="dxa"/>
                  <w:vAlign w:val="center"/>
                </w:tcPr>
                <w:p w14:paraId="4DA9C59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50D0A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04EB9B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7E53DCF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0080D6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12</w:t>
                  </w:r>
                </w:p>
              </w:tc>
              <w:tc>
                <w:tcPr>
                  <w:tcW w:w="1701" w:type="dxa"/>
                  <w:vAlign w:val="center"/>
                </w:tcPr>
                <w:p w14:paraId="6FF5D12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4657E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4A9BA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6B51E19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250D1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13</w:t>
                  </w:r>
                </w:p>
              </w:tc>
              <w:tc>
                <w:tcPr>
                  <w:tcW w:w="1701" w:type="dxa"/>
                  <w:vAlign w:val="center"/>
                </w:tcPr>
                <w:p w14:paraId="218DE99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LED灯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C45FA6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3A4FB8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227C806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F47B0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vAlign w:val="center"/>
                </w:tcPr>
                <w:p w14:paraId="3C4902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护栏角度显示器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801D4B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594AB7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1D924C1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D562D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lastRenderedPageBreak/>
                    <w:t>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0E18C7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7AFEF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37514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8766D0C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07D21B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16</w:t>
                  </w:r>
                </w:p>
              </w:tc>
              <w:tc>
                <w:tcPr>
                  <w:tcW w:w="1701" w:type="dxa"/>
                  <w:vAlign w:val="center"/>
                </w:tcPr>
                <w:p w14:paraId="2B830E6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手持遥控器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DCD0DC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E95EB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34B27C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24250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17</w:t>
                  </w:r>
                </w:p>
              </w:tc>
              <w:tc>
                <w:tcPr>
                  <w:tcW w:w="1701" w:type="dxa"/>
                  <w:vAlign w:val="center"/>
                </w:tcPr>
                <w:p w14:paraId="7508FC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电机系统（含控制盒、称重系统）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4BA2E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589674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56091C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5416D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18</w:t>
                  </w:r>
                </w:p>
              </w:tc>
              <w:tc>
                <w:tcPr>
                  <w:tcW w:w="1701" w:type="dxa"/>
                  <w:vAlign w:val="center"/>
                </w:tcPr>
                <w:p w14:paraId="0A0F1B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09EECD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BF0F1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674934B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0CC5970A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1564E8D" w14:textId="1B291792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13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39123CB6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采购需求</w:t>
            </w:r>
          </w:p>
          <w:p w14:paraId="2772E92F" w14:textId="0BAFE9DD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6AB6B4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（七）、功能牵引网架床：</w:t>
            </w:r>
          </w:p>
          <w:p w14:paraId="29401C4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▲一、规格：长、宽、高≥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1900×1200×420-790mm；</w:t>
            </w:r>
          </w:p>
          <w:p w14:paraId="1B8A79C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2A6ED64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 xml:space="preserve">1、床面板：采用≥1.0mm厚碳钢板一次模压成型汽车钣金工艺，多气孔设计，便于透气。 </w:t>
            </w:r>
          </w:p>
          <w:p w14:paraId="791E6B5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2、背部床板采用“双支撑”均匀分散压力。背部倾斜75°±5°；腿部倾斜40°±5°；整体升降：450-550 °±5°。分腿式倾斜40°±5°。</w:t>
            </w:r>
          </w:p>
          <w:p w14:paraId="1F086F0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3、床框/鞋架：采用矩形钢管焊接而成，坚实牢固、无毛刺；配备不锈钢鞋架1个，尺寸：长910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2199112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4、静电喷塑网架：网架最大承载80KG；尼龙绳索、吊带额定载荷：≥50KG；通过滑轮、绳索、吊带，让治疗师或患者自己可以主动或被动地进行四肢的悬吊和抗阻训练。</w:t>
            </w:r>
          </w:p>
          <w:p w14:paraId="0834C1D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护栏：倾倒式折叠旋转钢制护栏，护栏长1480mm，护栏顶端距床板净高≥400mm。；加厚D型航空锌铝合金开关和护栏上座，立柱规格：六根旋转弯管立柱，立柱与护拦底座倾倒连接采用ABS防尘轴套式组合，有效保护护拦金属连接件之间转动产生的磨损及噪声。底座采用的钢制管材，护拦安装采用插杆式隐藏倒置式锁紧装置，隐藏安装在床板下方，解决护拦直接安装在侧面床框上容易藏污纳垢的弊病； 单触点式手柄操作，起落操作简便，方便快捷、升降灵活安全；同时具有防夹手功能。护栏可以分别往床尾放下，方便护士临床护理 ；护栏在给患者进行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检查或治疗时，可将护栏收纳放下给患者进行检查或治疗。</w:t>
            </w:r>
          </w:p>
          <w:p w14:paraId="6AFC39E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床头尾板/餐板：采用全新工程PP材料一次成型，床头板中心颜色采用ABS扣板设计，避免传统贴纸工艺脱胶脱色，固定插式结构，暗藏ABS锁定开关，更牢固结实；颜色与床头板贴纸一致，床头板拆卸方便可兼作CPR急救功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能；床尾板外侧配置透明床头卡1个，床头板为包角防撞设计。配备1个伸缩餐板，尺寸：长970mm×宽300mm，能承载400kg静态重量和300kg动态重量；餐板为ABS工程塑料注塑成型，具有耐腐蚀、易清洁的特点，能抵抗碘伏、酒精等医疗药品的侵蚀；可伸缩设计，能根据不同床宽或使用需求调节长度；可拆卸与收纳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，不用时可从护栏上取下，通过挂钩悬挂在床尾或床头，节省空间。床尾配备透明床头卡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6947327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6B687C6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8、输液架/引流挂钩：床头尾两侧共配有6个输液架插孔，配全不锈钢输液架1个，“防脱落”挂钩，可供患者输液使用；床面两侧下方具有2个ABS引流挂钩。</w:t>
            </w:r>
          </w:p>
          <w:p w14:paraId="2279BF4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9、床体：采用优质钢材，金属表面采用电泳底漆+喷涂抗菌喷涂，双重喷涂处理技术，达到内外防锈，延长病床的使用寿命。涂料属于绿色健康环保产品，具有很强的抗菌作用。</w:t>
            </w:r>
          </w:p>
          <w:p w14:paraId="33ABFFC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10、床垫：采用≥80mm厚高密度海绵加椰棕内胆，采用环保椰棕，无毒无甲醛，防水耐磨布外套具有防火阻燃材质，床垫大小要与床面配合 。</w:t>
            </w:r>
          </w:p>
          <w:p w14:paraId="688142B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11、床头柜：</w:t>
            </w:r>
          </w:p>
          <w:p w14:paraId="41E9989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398F831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51A5DA7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12、电机系统：配置电机，手持式控制面板，方便操作；急停开关：当发生紧急情况时，可以通过快速旋转此按钮来达到保护的措施。</w:t>
            </w:r>
          </w:p>
          <w:p w14:paraId="62BA9C0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13、铅酸蓄电池组：设有不断电自动充电装置，提供推送及停电时紧急操作病床动力；配置电压/容量：12V /1.3Ah，采用两节串联的方式，为病床提供24V的直流工作电压。</w:t>
            </w:r>
          </w:p>
          <w:p w14:paraId="2C01D85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14、床头配备患者专用遥控器1个，具有IPX6防水级别，方便患者自行调节整床的各项功能。</w:t>
            </w:r>
          </w:p>
          <w:p w14:paraId="5DD498B4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418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843"/>
              <w:gridCol w:w="851"/>
              <w:gridCol w:w="708"/>
            </w:tblGrid>
            <w:tr w:rsidR="00290C83" w:rsidRPr="00290C83" w14:paraId="7E56F39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FF3263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843" w:type="dxa"/>
                  <w:vAlign w:val="center"/>
                </w:tcPr>
                <w:p w14:paraId="6E0D79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5FCD5D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1FA454D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2CB773F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8CB2E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843" w:type="dxa"/>
                  <w:vAlign w:val="center"/>
                </w:tcPr>
                <w:p w14:paraId="55D098E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E8631C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3D3170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C4AFA9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4E995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843" w:type="dxa"/>
                  <w:vAlign w:val="center"/>
                </w:tcPr>
                <w:p w14:paraId="601AA6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97DCDE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6A500E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06C18F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37C0B4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843" w:type="dxa"/>
                  <w:vAlign w:val="center"/>
                </w:tcPr>
                <w:p w14:paraId="48C9AB3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BBB14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2FE4A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A6EB8B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E06645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843" w:type="dxa"/>
                  <w:vAlign w:val="center"/>
                </w:tcPr>
                <w:p w14:paraId="664448A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4A50FC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2B5C2E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230A1D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4B1DEA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843" w:type="dxa"/>
                  <w:vAlign w:val="center"/>
                </w:tcPr>
                <w:p w14:paraId="46B7D5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网架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585B29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45211BB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0A02B1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EBE23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843" w:type="dxa"/>
                  <w:vAlign w:val="center"/>
                </w:tcPr>
                <w:p w14:paraId="1F6E6AB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A01EDB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670A490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6E182E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BA20F3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843" w:type="dxa"/>
                  <w:vAlign w:val="center"/>
                </w:tcPr>
                <w:p w14:paraId="432F50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93516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4B174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D84B9B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467708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843" w:type="dxa"/>
                  <w:vAlign w:val="center"/>
                </w:tcPr>
                <w:p w14:paraId="0F5381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1A7116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15463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C4C9E5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7D45A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843" w:type="dxa"/>
                  <w:vAlign w:val="center"/>
                </w:tcPr>
                <w:p w14:paraId="08913DA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46F7484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179D65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1EB98A8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262850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843" w:type="dxa"/>
                  <w:vAlign w:val="center"/>
                </w:tcPr>
                <w:p w14:paraId="48975F0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2263E0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402677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54E143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F03F9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843" w:type="dxa"/>
                  <w:vAlign w:val="center"/>
                </w:tcPr>
                <w:p w14:paraId="669956E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23A8353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070E292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9F0F28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F6A41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843" w:type="dxa"/>
                  <w:vAlign w:val="center"/>
                </w:tcPr>
                <w:p w14:paraId="0A57C6B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6470417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418C2EE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56D83C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B94A98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843" w:type="dxa"/>
                  <w:vAlign w:val="center"/>
                </w:tcPr>
                <w:p w14:paraId="4138E9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F5264E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6F6CE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5C8BE47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56685F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843" w:type="dxa"/>
                  <w:vAlign w:val="center"/>
                </w:tcPr>
                <w:p w14:paraId="292F73C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C78B7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5E2214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0D97DC9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DC83F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15</w:t>
                  </w:r>
                </w:p>
              </w:tc>
              <w:tc>
                <w:tcPr>
                  <w:tcW w:w="1843" w:type="dxa"/>
                  <w:vAlign w:val="center"/>
                </w:tcPr>
                <w:p w14:paraId="0632902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滑轮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CCFD2F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2BDE636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2（至少）</w:t>
                  </w:r>
                </w:p>
              </w:tc>
            </w:tr>
            <w:tr w:rsidR="00290C83" w:rsidRPr="00290C83" w14:paraId="0E14509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5F6E1A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16</w:t>
                  </w:r>
                </w:p>
              </w:tc>
              <w:tc>
                <w:tcPr>
                  <w:tcW w:w="1843" w:type="dxa"/>
                  <w:vAlign w:val="center"/>
                </w:tcPr>
                <w:p w14:paraId="3B3B98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高强度助力吊带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78475F3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条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651C69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69E624A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C65812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17</w:t>
                  </w:r>
                </w:p>
              </w:tc>
              <w:tc>
                <w:tcPr>
                  <w:tcW w:w="1843" w:type="dxa"/>
                  <w:vAlign w:val="center"/>
                </w:tcPr>
                <w:p w14:paraId="1D17D6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69F4F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18A76B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D9EA51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D18AB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18</w:t>
                  </w:r>
                </w:p>
              </w:tc>
              <w:tc>
                <w:tcPr>
                  <w:tcW w:w="1843" w:type="dxa"/>
                  <w:vAlign w:val="center"/>
                </w:tcPr>
                <w:p w14:paraId="7667EFA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患者专用遥控器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C61241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05B28B8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F3AE66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A3012F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19</w:t>
                  </w:r>
                </w:p>
              </w:tc>
              <w:tc>
                <w:tcPr>
                  <w:tcW w:w="1843" w:type="dxa"/>
                  <w:vAlign w:val="center"/>
                </w:tcPr>
                <w:p w14:paraId="615341C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电机系统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20F38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2D02CB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2AFD3D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1A5ED0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20</w:t>
                  </w:r>
                </w:p>
              </w:tc>
              <w:tc>
                <w:tcPr>
                  <w:tcW w:w="1843" w:type="dxa"/>
                  <w:vAlign w:val="center"/>
                </w:tcPr>
                <w:p w14:paraId="05844B0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F3EA7F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708" w:type="dxa"/>
                  <w:tcBorders>
                    <w:right w:val="single" w:sz="4" w:space="0" w:color="auto"/>
                  </w:tcBorders>
                  <w:vAlign w:val="center"/>
                </w:tcPr>
                <w:p w14:paraId="61BE0AC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04D1155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E5F131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lastRenderedPageBreak/>
              <w:t>（七）、功能牵引网架床：</w:t>
            </w:r>
          </w:p>
          <w:p w14:paraId="606BF20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1、结构型式：网架、吊带、床面、可调节床脚、脚轮</w:t>
            </w:r>
          </w:p>
          <w:p w14:paraId="2830075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2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、参考规格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(cm)：220×116×210</w:t>
            </w:r>
          </w:p>
          <w:p w14:paraId="5596CC4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lastRenderedPageBreak/>
              <w:t>3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、参考床面高度（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cm）：46</w:t>
            </w:r>
          </w:p>
          <w:p w14:paraId="1526BB2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4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、床面宽度（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cm）：104</w:t>
            </w:r>
          </w:p>
          <w:p w14:paraId="09E74D7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5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、水平网架额定载荷：≥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80.0kg</w:t>
            </w:r>
          </w:p>
          <w:p w14:paraId="0994B1B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6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、绳索、吊带额定载荷：≥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50kg</w:t>
            </w:r>
          </w:p>
          <w:p w14:paraId="2871A1C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7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、床面额定载荷：≥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135.0kg</w:t>
            </w:r>
          </w:p>
          <w:p w14:paraId="6DF1D489" w14:textId="2A572369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8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、材质：静电喷塑架、尼龙绳、吊带、橡胶脚轮、凹凸革</w:t>
            </w:r>
          </w:p>
        </w:tc>
      </w:tr>
      <w:tr w:rsidR="00290C83" w:rsidRPr="00290C83" w14:paraId="40D9D070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8ADC244" w14:textId="1122783D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14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493AB509" w14:textId="5F061E7B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8CC450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（八）、骨科多功能治疗床：</w:t>
            </w:r>
          </w:p>
          <w:p w14:paraId="1F7FF58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▲一、规格：长、宽、高≥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1900×1200×420-790mm；</w:t>
            </w:r>
          </w:p>
          <w:p w14:paraId="0AFC194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0462D10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1、床面板：采用≥1.0mm厚碳钢板一次模压成型汽车钣金工艺，多气孔设计，便于透气。床体分为三段，头部段，腰胸段，下身段，头部升降上折60°,下折60°±5°，腰胸段上升0-20°±5°，下身段0-70°±5°。</w:t>
            </w:r>
          </w:p>
          <w:p w14:paraId="5DFA96C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2、背部床板采用“双支撑”均匀分散压力。 背部倾斜75°±5°；腿部倾斜40°±5°；整体升降：450-550 °±5°。分腿式倾斜40°±5°。</w:t>
            </w:r>
          </w:p>
          <w:p w14:paraId="7177D6FD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3、床框/鞋架：采用矩形钢管焊接而成，坚实牢固、无毛刺；配备不锈钢鞋架1个，尺寸：长910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1D7FA1A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牵引架：配有全套铝合金牵引架，经硬化加强的八角型铝合金管，精准定位牵引角度，采用八爪扣连接，永不生锈；牵引横杆能承受800N力而不变形，外展式分腿龙门架，全功能牵引，特加头部牵引。牵引滑轮/吊带：腿部可实现“分腿单边牵引”功能，搭配“双牵引”滑轮，坐标式灵活定位，顶部配牵引滑轮2个，并可按需增配，满足各体位牵引所需；配高强度助力吊带2条，满足患者日常锻炼及起床借力所需。</w:t>
            </w:r>
          </w:p>
          <w:p w14:paraId="4469FD6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5、护栏：倾倒式折叠旋转钢制护栏，护栏长1480mm，护栏顶端距床板净高≥400mm。；加厚D型航空锌铝合金开关和护栏上座，立柱规格：六根旋转弯管立柱，立柱与护拦底座倾倒连接采用ABS防尘轴套式组合，有效保护护拦金属连接件之间转动产生的磨损及噪声。底座采用的钢制管材，护拦安装采用插杆式隐藏倒置式锁紧装置，隐藏安装在床板下方，解决护拦直接安装在侧面床框上容易藏污纳垢的弊病； 单触点式手柄操作，起落操作简便，方便快捷、升降灵活安全；同时具有防夹手功能。护栏可以分别往床尾放下，方便护士临床护理 ；护栏在给患者进行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检查或治疗时，可将护栏收纳放下给患者进行检查或治疗。</w:t>
            </w:r>
          </w:p>
          <w:p w14:paraId="312B41E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床头尾板/餐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，能承载400kg静态重量和300kg动态重量；餐板为ABS工程塑料注塑成型，具有耐腐蚀、易清洁的特点，能抵抗碘伏、酒精等医疗药品的侵蚀；可伸缩设计，能根据不同床宽或使用需求调节长度；可拆卸与收纳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，不用时可从护栏上取下，通过挂钩悬挂在床尾或床头，节省空间。床尾配备透明床头卡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638CA49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25942FD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8、输液架/引流挂钩：床头尾两侧共配有6个输液架插孔，配全不锈钢输液架1个，“防脱落”挂钩，可供患者输液使用；床面两侧下方具有2个ABS引流挂钩。</w:t>
            </w:r>
          </w:p>
          <w:p w14:paraId="40FC414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9、床体：采用优质钢材，金属表面采用电泳底漆+喷涂抗菌喷涂，双重喷涂处理技术，达到内外防锈，延长病床的使用寿命。涂料属于绿色健康环保产品，具有很强的抗菌作用。</w:t>
            </w:r>
          </w:p>
          <w:p w14:paraId="2860B8B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10、床垫：采用≥80mm厚高密度海绵加椰棕内胆，采用环保椰棕，无毒无甲醛，防水耐磨布外套具有防火阻燃材质，床垫大小要与床面配合 。</w:t>
            </w:r>
          </w:p>
          <w:p w14:paraId="219A938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11、床头柜：</w:t>
            </w:r>
          </w:p>
          <w:p w14:paraId="421B70F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31C9D7C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2766ABA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12、电机系统：配置电机，手持式控制面板，方便操作；急停开关：当发生紧急情况时，可以通过快速旋转此按钮来达到保护的措施。</w:t>
            </w:r>
          </w:p>
          <w:p w14:paraId="28D4FE4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13、铅酸蓄电池组：设有不断电自动充电装置，提供推送及停电时紧急操作病床动力；配置电压/容量：12V /1.3Ah，采用两节串联的方式，为病床提供24V的直流工作电压。</w:t>
            </w:r>
          </w:p>
          <w:p w14:paraId="0E2B383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14、床头配备患者专用遥控器1个，具有IPX6防水级别，方便患者自行调节整床的各项功能。</w:t>
            </w:r>
          </w:p>
          <w:p w14:paraId="2B17803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15、用途：用作 PT 受训者在床上进行各类康复训练活动。床面高度可电动升降，方便受训者上下。床脚配有高度微调支脚，着地稳固。</w:t>
            </w:r>
          </w:p>
          <w:p w14:paraId="3F9DFA8C" w14:textId="77777777" w:rsidR="0071281E" w:rsidRPr="00290C83" w:rsidRDefault="0071281E" w:rsidP="0071281E">
            <w:pPr>
              <w:adjustRightInd w:val="0"/>
              <w:snapToGrid w:val="0"/>
              <w:spacing w:line="360" w:lineRule="auto"/>
              <w:jc w:val="left"/>
              <w:rPr>
                <w:rFonts w:ascii="宋体" w:eastAsia="宋体" w:hAnsi="宋体" w:cs="Times New Roman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Times New Roman" w:hint="eastAsia"/>
                <w:b/>
                <w:bCs/>
                <w:szCs w:val="21"/>
              </w:rPr>
              <w:t>配置清单：</w:t>
            </w:r>
          </w:p>
          <w:tbl>
            <w:tblPr>
              <w:tblW w:w="390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701"/>
              <w:gridCol w:w="717"/>
              <w:gridCol w:w="709"/>
            </w:tblGrid>
            <w:tr w:rsidR="00290C83" w:rsidRPr="00290C83" w14:paraId="1EF225C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AA194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701" w:type="dxa"/>
                  <w:vAlign w:val="center"/>
                </w:tcPr>
                <w:p w14:paraId="13C7924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6A42A9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A5DE3A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57791E1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AA0F78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701" w:type="dxa"/>
                  <w:vAlign w:val="center"/>
                </w:tcPr>
                <w:p w14:paraId="1C459A0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353345D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B0B9C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B580C1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C83BD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701" w:type="dxa"/>
                  <w:vAlign w:val="center"/>
                </w:tcPr>
                <w:p w14:paraId="451382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188E16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DF06B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A25B63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BD500A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701" w:type="dxa"/>
                  <w:vAlign w:val="center"/>
                </w:tcPr>
                <w:p w14:paraId="65881F1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321E071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50273E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2861F8C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3CB5C0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701" w:type="dxa"/>
                  <w:vAlign w:val="center"/>
                </w:tcPr>
                <w:p w14:paraId="0B9562E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7D00689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3B99B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E13EED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E751F4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701" w:type="dxa"/>
                  <w:vAlign w:val="center"/>
                </w:tcPr>
                <w:p w14:paraId="6E3D52A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全铝合金龙门架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419816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2A20E8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7F4E04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DBF795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701" w:type="dxa"/>
                  <w:vAlign w:val="center"/>
                </w:tcPr>
                <w:p w14:paraId="359FD6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500427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A7E3C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69B2A7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84E331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701" w:type="dxa"/>
                  <w:vAlign w:val="center"/>
                </w:tcPr>
                <w:p w14:paraId="2B0A743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4B181A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6C9CB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CD8630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9B918A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701" w:type="dxa"/>
                  <w:vAlign w:val="center"/>
                </w:tcPr>
                <w:p w14:paraId="4CF2CCE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/>
                      <w:szCs w:val="21"/>
                    </w:rPr>
                    <w:t>ABS工程塑料</w:t>
                  </w: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伸缩餐板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19AC846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A612B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349CF5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45AF9A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701" w:type="dxa"/>
                  <w:vAlign w:val="center"/>
                </w:tcPr>
                <w:p w14:paraId="5129334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34A1AF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9C7064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2AE144C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1A3A00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701" w:type="dxa"/>
                  <w:vAlign w:val="center"/>
                </w:tcPr>
                <w:p w14:paraId="5D4031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02B4CB2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6CE1BB7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94741A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F179B5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701" w:type="dxa"/>
                  <w:vAlign w:val="center"/>
                </w:tcPr>
                <w:p w14:paraId="67B05DA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7404ECA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BF8F7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65D55A0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DAD5B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701" w:type="dxa"/>
                  <w:vAlign w:val="center"/>
                </w:tcPr>
                <w:p w14:paraId="5EAEA99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6DADC8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EEEAF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156802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4EBBFD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701" w:type="dxa"/>
                  <w:vAlign w:val="center"/>
                </w:tcPr>
                <w:p w14:paraId="232C951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0061883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8B2E05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297641C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E7FC9D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701" w:type="dxa"/>
                  <w:vAlign w:val="center"/>
                </w:tcPr>
                <w:p w14:paraId="776E026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525E50E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753808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4615EAF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8C6A33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701" w:type="dxa"/>
                  <w:vAlign w:val="center"/>
                </w:tcPr>
                <w:p w14:paraId="376F939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牵引滑轮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4E7D432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685CCF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2（至少）</w:t>
                  </w:r>
                </w:p>
              </w:tc>
            </w:tr>
            <w:tr w:rsidR="00290C83" w:rsidRPr="00290C83" w14:paraId="10584DB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1E4C70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16</w:t>
                  </w:r>
                </w:p>
              </w:tc>
              <w:tc>
                <w:tcPr>
                  <w:tcW w:w="1701" w:type="dxa"/>
                  <w:vAlign w:val="center"/>
                </w:tcPr>
                <w:p w14:paraId="50B406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高强度助力吊带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255F98C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条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F746BC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71185760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6AA792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17</w:t>
                  </w:r>
                </w:p>
              </w:tc>
              <w:tc>
                <w:tcPr>
                  <w:tcW w:w="1701" w:type="dxa"/>
                  <w:vAlign w:val="center"/>
                </w:tcPr>
                <w:p w14:paraId="74F71A9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46C521D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13B064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E139F1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DDCF9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18</w:t>
                  </w:r>
                </w:p>
              </w:tc>
              <w:tc>
                <w:tcPr>
                  <w:tcW w:w="1701" w:type="dxa"/>
                  <w:vAlign w:val="center"/>
                </w:tcPr>
                <w:p w14:paraId="315F9EC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患者专用遥控器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3C5ADD0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4DD6FB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8973DB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1CB068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19</w:t>
                  </w:r>
                </w:p>
              </w:tc>
              <w:tc>
                <w:tcPr>
                  <w:tcW w:w="1701" w:type="dxa"/>
                  <w:vAlign w:val="center"/>
                </w:tcPr>
                <w:p w14:paraId="34C551D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电机系统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10E169D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2A5400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E57C8F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D276D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20</w:t>
                  </w:r>
                </w:p>
              </w:tc>
              <w:tc>
                <w:tcPr>
                  <w:tcW w:w="1701" w:type="dxa"/>
                  <w:vAlign w:val="center"/>
                </w:tcPr>
                <w:p w14:paraId="5C93123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717" w:type="dxa"/>
                  <w:tcBorders>
                    <w:right w:val="single" w:sz="4" w:space="0" w:color="auto"/>
                  </w:tcBorders>
                  <w:vAlign w:val="center"/>
                </w:tcPr>
                <w:p w14:paraId="112E7F6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FDB625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6D791FD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B5FC2C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（八）、骨科多功能治疗床：</w:t>
            </w:r>
          </w:p>
          <w:p w14:paraId="03C0065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1.台面规格：长1980±10mm，宽：650±10mm，高：580-900±10mm</w:t>
            </w:r>
          </w:p>
          <w:p w14:paraId="78C0EED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2.床框采用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50</w:t>
            </w:r>
            <w:r w:rsidRPr="00290C83">
              <w:rPr>
                <w:rFonts w:ascii="宋体" w:hAnsi="宋体" w:cs="宋体" w:hint="eastAsia"/>
                <w:szCs w:val="21"/>
              </w:rPr>
              <w:t>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0</w:t>
            </w:r>
            <w:r w:rsidRPr="00290C83">
              <w:rPr>
                <w:rFonts w:ascii="宋体" w:hAnsi="宋体" w:cs="宋体" w:hint="eastAsia"/>
                <w:szCs w:val="21"/>
              </w:rPr>
              <w:t>×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1.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2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mm优质冷轧钢管，可承载≥280kg。</w:t>
            </w:r>
          </w:p>
          <w:p w14:paraId="1C9835E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3.床体采用优质抗菌粉末静电喷涂而成，具有环保、抗菌的作用， 涂料对微生物大肠挨希氏菌和金黄色葡萄球菌均具有抗菌作用。</w:t>
            </w:r>
          </w:p>
          <w:p w14:paraId="1659B45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4.床垫采用舒适高回弹记忆海绵，外面采用透气亲肤皮革，面料厚重耐刮磨。</w:t>
            </w:r>
          </w:p>
          <w:p w14:paraId="0A6949E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5.床体分为三段，头部段，腰胸段，下身段。</w:t>
            </w:r>
          </w:p>
          <w:p w14:paraId="0443D40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6.头部升降上折50°下折40°±5°，腰胸段上升0-25°±5°，下身段0-65°±5°。</w:t>
            </w:r>
          </w:p>
          <w:p w14:paraId="392A704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7.采用优质静音脚轮设计，轻踩可移动床身，往上提拉可固定。</w:t>
            </w:r>
          </w:p>
          <w:p w14:paraId="2C223C2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8.采用优质医用级电机，推力大，稳定性好。</w:t>
            </w:r>
          </w:p>
          <w:p w14:paraId="3B673E41" w14:textId="68C4A7A1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2C24D6CD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93F8A4F" w14:textId="3E1DE371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15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F9539DB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6325407F" w14:textId="1AD9771A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23BAF3B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（九）、电动康复直立床</w:t>
            </w:r>
          </w:p>
          <w:p w14:paraId="56239F9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二、具体参数要求：</w:t>
            </w:r>
          </w:p>
          <w:p w14:paraId="2FAD8ED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304C952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床头尾板/餐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，能承载400kg静态重量和300kg动态重量；餐板为ABS工程塑料注塑成型，具有耐腐蚀、易清洁的特点，能抵抗碘伏、酒精等医疗药品的侵蚀；可伸缩设计，能根据不同床宽或使用需求调节长度；可拆卸与收纳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，不用时可从护栏上取下，通过挂钩悬挂在床尾或床头，节省空间。床尾配备透明床头卡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0503FAD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11、床头柜：</w:t>
            </w:r>
          </w:p>
          <w:p w14:paraId="04BA46D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793BBBC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屉颜色与病床颜色相匹配；优质静音轮，结实耐用、运行稳定。</w:t>
            </w:r>
          </w:p>
          <w:p w14:paraId="039FCB2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配置清单：</w:t>
            </w:r>
          </w:p>
          <w:tbl>
            <w:tblPr>
              <w:tblW w:w="3763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1353"/>
              <w:gridCol w:w="850"/>
              <w:gridCol w:w="851"/>
            </w:tblGrid>
            <w:tr w:rsidR="00290C83" w:rsidRPr="00290C83" w14:paraId="49351282" w14:textId="77777777" w:rsidTr="00DC7429">
              <w:trPr>
                <w:trHeight w:val="20"/>
                <w:jc w:val="center"/>
              </w:trPr>
              <w:tc>
                <w:tcPr>
                  <w:tcW w:w="709" w:type="dxa"/>
                  <w:vAlign w:val="center"/>
                </w:tcPr>
                <w:p w14:paraId="2441C62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353" w:type="dxa"/>
                  <w:vAlign w:val="center"/>
                </w:tcPr>
                <w:p w14:paraId="0A5A987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098A53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单</w:t>
                  </w: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 xml:space="preserve"> </w:t>
                  </w: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位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0B07E6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6B1D0ECB" w14:textId="77777777" w:rsidTr="00DC7429">
              <w:trPr>
                <w:trHeight w:val="20"/>
                <w:jc w:val="center"/>
              </w:trPr>
              <w:tc>
                <w:tcPr>
                  <w:tcW w:w="709" w:type="dxa"/>
                  <w:vAlign w:val="center"/>
                </w:tcPr>
                <w:p w14:paraId="1413F19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353" w:type="dxa"/>
                  <w:vAlign w:val="center"/>
                </w:tcPr>
                <w:p w14:paraId="5C2760E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“空气阻力”输液架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6DBD693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67A410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BD084B7" w14:textId="77777777" w:rsidTr="00DC7429">
              <w:trPr>
                <w:trHeight w:val="20"/>
                <w:jc w:val="center"/>
              </w:trPr>
              <w:tc>
                <w:tcPr>
                  <w:tcW w:w="709" w:type="dxa"/>
                  <w:vAlign w:val="center"/>
                </w:tcPr>
                <w:p w14:paraId="54CD61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353" w:type="dxa"/>
                  <w:vAlign w:val="center"/>
                </w:tcPr>
                <w:p w14:paraId="6622711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航空铝材摇杆系统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259A0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5378C95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</w:tbl>
          <w:p w14:paraId="201CDF2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9803B3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（九）、电动康复直立床</w:t>
            </w:r>
          </w:p>
          <w:p w14:paraId="776CABE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二、具体参数要求：</w:t>
            </w:r>
          </w:p>
          <w:p w14:paraId="1F0BD7F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删除：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、螺杆/摇杆系统：螺杆具有“双向无极限保护”设计，采用耐磨材料；丝杆转动顺滑，无卡阻及功能运行正常。4套摇杆系统，摇把套管采用航空铝材，摇手柄有防滑设计，摇把具有“二次开合”功能设计，不使用时可折叠，牢固灵活，无噪音，可灵活调节患者背部、腿部体位升降。</w:t>
            </w:r>
          </w:p>
          <w:p w14:paraId="246831B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床头尾板/餐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配备1个伸缩餐板，尺寸：长970mm×宽300mm；餐板为ABS工程塑料注塑成型，具有耐腐蚀、易清洁的特点，能抵抗碘伏、酒精等医疗药品的侵蚀；可伸缩设计，能根据不同床宽或使用需求调节长度；可拆卸与收纳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，不用时可从护栏上取下，通过挂钩悬挂在床尾或床头，节省空间。床尾配备透明床头卡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1个，方便核对患者信息。</w:t>
            </w:r>
          </w:p>
          <w:p w14:paraId="4C47E1F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11、床头柜：</w:t>
            </w:r>
          </w:p>
          <w:p w14:paraId="7CB3B7A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规格尺寸：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长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≥480×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宽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≥480×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高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≥760mm；</w:t>
            </w:r>
          </w:p>
          <w:p w14:paraId="159AAC5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床头柜整体采用优级改性塑料注塑成型，板材料强度高，外形美观大方；</w:t>
            </w:r>
          </w:p>
          <w:p w14:paraId="69D136B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床头柜由柜体、面盖、柜门、抽屉、拉板、毛巾架等组成；</w:t>
            </w:r>
          </w:p>
          <w:p w14:paraId="1A2D6A3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柜体正面形状为圆弧形，左右两侧面配有折叠隐藏式毛巾架，需用时将伸出，不用时收拢，放置在柜体侧面型体内，角度范围90度；柜体底部可安装万向轮便于移动；</w:t>
            </w:r>
          </w:p>
          <w:p w14:paraId="5B50A85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抽屉面板外形为圆弧状，面板下方有抽屉拉手孔，便于拉、关抽屉；</w:t>
            </w:r>
          </w:p>
          <w:p w14:paraId="405785D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柜门内侧设有内置储物盒，存取小型物品更为便捷；</w:t>
            </w:r>
          </w:p>
          <w:p w14:paraId="78B79B8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柜体内设有隔板，可根据物品的高度调节隔板的位置，具有两层调节功能；</w:t>
            </w:r>
          </w:p>
          <w:p w14:paraId="36D7140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柜体侧板有圆弧形加强筋，柜体支撑强度和牢固性更佳；加强筋内凸位置与隔板凹槽配合，增加隔板位置稳定性；</w:t>
            </w:r>
          </w:p>
          <w:p w14:paraId="5431080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配置清单：</w:t>
            </w:r>
          </w:p>
          <w:tbl>
            <w:tblPr>
              <w:tblW w:w="386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09"/>
              <w:gridCol w:w="1459"/>
              <w:gridCol w:w="850"/>
              <w:gridCol w:w="851"/>
            </w:tblGrid>
            <w:tr w:rsidR="00290C83" w:rsidRPr="00290C83" w14:paraId="5A462DFD" w14:textId="77777777" w:rsidTr="00823A83">
              <w:trPr>
                <w:trHeight w:val="437"/>
                <w:jc w:val="center"/>
              </w:trPr>
              <w:tc>
                <w:tcPr>
                  <w:tcW w:w="709" w:type="dxa"/>
                  <w:vAlign w:val="center"/>
                </w:tcPr>
                <w:p w14:paraId="780D1F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459" w:type="dxa"/>
                  <w:vAlign w:val="center"/>
                </w:tcPr>
                <w:p w14:paraId="2A8404D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5BB58F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单</w:t>
                  </w: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 xml:space="preserve"> </w:t>
                  </w: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位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1F4FFA6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6900FFB7" w14:textId="77777777" w:rsidTr="00DC7429">
              <w:trPr>
                <w:trHeight w:val="20"/>
                <w:jc w:val="center"/>
              </w:trPr>
              <w:tc>
                <w:tcPr>
                  <w:tcW w:w="709" w:type="dxa"/>
                  <w:vAlign w:val="center"/>
                </w:tcPr>
                <w:p w14:paraId="515F24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459" w:type="dxa"/>
                  <w:vAlign w:val="center"/>
                </w:tcPr>
                <w:p w14:paraId="4A01165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6C3A69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851" w:type="dxa"/>
                  <w:tcBorders>
                    <w:right w:val="single" w:sz="4" w:space="0" w:color="auto"/>
                  </w:tcBorders>
                  <w:vAlign w:val="center"/>
                </w:tcPr>
                <w:p w14:paraId="3ADA6F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7FA7CE1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1300BF87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95DE43B" w14:textId="599797AF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16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007A9026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09ECD136" w14:textId="78F8B7C0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78AE388F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szCs w:val="21"/>
              </w:rPr>
              <w:t>（十）、治疗木床：</w:t>
            </w:r>
          </w:p>
          <w:p w14:paraId="4EBCBC6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1、规格尺寸：长、宽、高≥200*114*60cm ；</w:t>
            </w:r>
          </w:p>
          <w:p w14:paraId="3994E8B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2、床面板：采用优质实木板，床面高度为46CM（±偏差值5），表面处理无锐角毛边，不割手，耐压不变形、不波动、无共鸣声。</w:t>
            </w:r>
          </w:p>
          <w:p w14:paraId="20B1069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3、床面为环保皮革软包，内附高密度优质海绵。</w:t>
            </w:r>
          </w:p>
          <w:p w14:paraId="425641E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4、床框采用矩形钢管，床体焊接质量坚实牢固，无毛刺；配备不锈钢鞋架1个，尺寸：长720 mm× 宽350 mm；整体承重强（床框最大动态承重200kg）、耐腐蚀且便于清洁消毒。</w:t>
            </w:r>
          </w:p>
          <w:p w14:paraId="022AB7C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5、床头床尾2个输液架插孔，由金属材质冲压成型，内配ABS工程塑料内芯，防止输液架使用过程中损坏和降低噪音；不锈钢双段式四爪点滴架,结实耐用。</w:t>
            </w:r>
          </w:p>
          <w:p w14:paraId="3BD8E8A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6、引流钩：床板两侧各设置可移动式ABS引流挂钩2 个，位于左右两侧臀板下方。</w:t>
            </w:r>
          </w:p>
          <w:p w14:paraId="0B61C0E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7、脚轮：采用5寸万向轮，轮面静音耐磨，内置全封闭自润滑轴承经包盖保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护，具有防尘、防缠绕发丝等异物卷入。</w:t>
            </w:r>
          </w:p>
          <w:p w14:paraId="40317EC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▲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8、绳索、吊带：采用优质尼龙材质，额定载荷50kg。</w:t>
            </w:r>
          </w:p>
          <w:p w14:paraId="45D8BE74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457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637"/>
              <w:gridCol w:w="1559"/>
              <w:gridCol w:w="694"/>
              <w:gridCol w:w="567"/>
            </w:tblGrid>
            <w:tr w:rsidR="00290C83" w:rsidRPr="00290C83" w14:paraId="3EB0DCD6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270F4A2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559" w:type="dxa"/>
                  <w:vAlign w:val="center"/>
                </w:tcPr>
                <w:p w14:paraId="109C5DC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59C5C00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264C3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495DA40E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2214DB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559" w:type="dxa"/>
                  <w:vAlign w:val="center"/>
                </w:tcPr>
                <w:p w14:paraId="15293A9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优质木头床面板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69B9AC9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31FE33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BA96741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286B817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559" w:type="dxa"/>
                  <w:vAlign w:val="center"/>
                </w:tcPr>
                <w:p w14:paraId="3F522D3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4E9D43F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244276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504461A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7CEAD63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559" w:type="dxa"/>
                  <w:vAlign w:val="center"/>
                </w:tcPr>
                <w:p w14:paraId="582A111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60DF2ED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D140B5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3B889A1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000215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559" w:type="dxa"/>
                  <w:vAlign w:val="center"/>
                </w:tcPr>
                <w:p w14:paraId="6AF284D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74DECF6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2C7529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43E2B7B8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6984BB5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559" w:type="dxa"/>
                  <w:vAlign w:val="center"/>
                </w:tcPr>
                <w:p w14:paraId="241472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海绵皮革床面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3F67DD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EADFD7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4A44B80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6BAEEBB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559" w:type="dxa"/>
                  <w:vAlign w:val="center"/>
                </w:tcPr>
                <w:p w14:paraId="30962F4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0C9FFE6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0EE64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61D8562A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2DF1130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559" w:type="dxa"/>
                  <w:vAlign w:val="center"/>
                </w:tcPr>
                <w:p w14:paraId="1474408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万向脚轮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4ADD138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E41EA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0B010E11" w14:textId="77777777" w:rsidTr="00DC7429">
              <w:trPr>
                <w:trHeight w:val="20"/>
                <w:jc w:val="center"/>
              </w:trPr>
              <w:tc>
                <w:tcPr>
                  <w:tcW w:w="637" w:type="dxa"/>
                  <w:vAlign w:val="center"/>
                </w:tcPr>
                <w:p w14:paraId="436E77D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559" w:type="dxa"/>
                  <w:vAlign w:val="center"/>
                </w:tcPr>
                <w:p w14:paraId="7FF8C3E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绳索、吊带</w:t>
                  </w:r>
                </w:p>
              </w:tc>
              <w:tc>
                <w:tcPr>
                  <w:tcW w:w="694" w:type="dxa"/>
                  <w:tcBorders>
                    <w:right w:val="single" w:sz="4" w:space="0" w:color="auto"/>
                  </w:tcBorders>
                  <w:vAlign w:val="center"/>
                </w:tcPr>
                <w:p w14:paraId="058164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条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FEE7B6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</w:tbl>
          <w:p w14:paraId="0F6FB8C4" w14:textId="1C6F4E45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2854804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szCs w:val="21"/>
              </w:rPr>
              <w:lastRenderedPageBreak/>
              <w:t>（十）、治疗木床：</w:t>
            </w:r>
          </w:p>
          <w:p w14:paraId="0E2890E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1、结构型式：床面、床架、垫子</w:t>
            </w:r>
          </w:p>
          <w:p w14:paraId="454ACFE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2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、材质：木架、高回弹海绵、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PU床面</w:t>
            </w:r>
          </w:p>
          <w:p w14:paraId="62165AF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3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、参考规格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(cm)：≥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长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190×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宽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60×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高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60</w:t>
            </w:r>
          </w:p>
          <w:p w14:paraId="0EAC4FE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4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、参考床面尺寸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(长×宽)cm：≥190×60</w:t>
            </w:r>
          </w:p>
          <w:p w14:paraId="038153A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/>
                <w:kern w:val="0"/>
                <w:szCs w:val="21"/>
              </w:rPr>
              <w:t>5</w:t>
            </w: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、床面高度（含垫子）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cm：≥65</w:t>
            </w:r>
          </w:p>
          <w:p w14:paraId="1372797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kern w:val="0"/>
                <w:szCs w:val="21"/>
              </w:rPr>
              <w:t>6、额定载荷：≥</w:t>
            </w:r>
            <w:r w:rsidRPr="00290C83">
              <w:rPr>
                <w:rFonts w:ascii="宋体" w:eastAsia="宋体" w:hAnsi="宋体" w:cs="宋体"/>
                <w:kern w:val="0"/>
                <w:szCs w:val="21"/>
              </w:rPr>
              <w:t>135.0kg</w:t>
            </w:r>
          </w:p>
          <w:p w14:paraId="23856147" w14:textId="7680E942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</w:p>
        </w:tc>
      </w:tr>
      <w:tr w:rsidR="00290C83" w:rsidRPr="00290C83" w14:paraId="2E7D1F80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332225BC" w14:textId="2B2E6B0E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17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22E2B3E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04E7B071" w14:textId="703DF0B1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347AA38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szCs w:val="21"/>
              </w:rPr>
              <w:t>（十一）、综合医用手术台：</w:t>
            </w:r>
          </w:p>
          <w:p w14:paraId="3F59D9D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75061EF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2.床框/鞋架：采用矩形钢管焊接而成，坚实牢固、无毛刺；配备不锈钢鞋架1个，尺寸：长910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06DE9CC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.护栏：左右两侧采用全新工程PP材料全板式护栏，无镂空设计，防止患者夹手；隐藏式低位安装，上下床方便；一键式“下隐藏双保险开关”，避免误操作风险，带缓冲阻尼器，摇把具有“二次开合”功能设计。前后护栏设置角度显示器共2个，可清晰显示背部床板升起角度及床体倾斜角度。</w:t>
            </w:r>
          </w:p>
          <w:p w14:paraId="25308CC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9.床头尾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板外侧配置透明床头卡1个，床头板为包角防撞设计。</w:t>
            </w:r>
          </w:p>
          <w:p w14:paraId="5295810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10.中控刹车/脚轮：采用“T”型喷砂氧化航空铝材质脚踏板，中控脚轮5寸万向轮，轮面静音耐磨，内置全封闭自润滑轴承经包盖保护，具有防尘、防缠绕发丝等异物卷入。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4C833E4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11.输液架/引流挂钩：床头尾两侧共配有6个输液架插孔，配全不锈钢输液架1个，“防脱落”挂钩，可供患者输液使用；床面两侧下方具有2个ABS引流挂钩。</w:t>
            </w:r>
          </w:p>
          <w:p w14:paraId="61FA3DF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13.床垫：采用≥80mm厚高密度海绵加椰棕内胆，采用环保椰棕，无毒无甲醛，防水耐磨布外套具有防火阻燃材质，床垫大小要与床面配合 。</w:t>
            </w:r>
          </w:p>
          <w:p w14:paraId="5827B10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14.床头柜：</w:t>
            </w:r>
          </w:p>
          <w:p w14:paraId="05BE346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6CED205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5FFFA4E4" w14:textId="77777777" w:rsidR="0071281E" w:rsidRPr="00290C83" w:rsidRDefault="0071281E" w:rsidP="0071281E">
            <w:pPr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4039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912"/>
              <w:gridCol w:w="782"/>
              <w:gridCol w:w="567"/>
            </w:tblGrid>
            <w:tr w:rsidR="00290C83" w:rsidRPr="00290C83" w14:paraId="56EC5B8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D65AA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912" w:type="dxa"/>
                  <w:vAlign w:val="center"/>
                </w:tcPr>
                <w:p w14:paraId="70508A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5CE7F00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8F0BF6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3D3F1424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47FA32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912" w:type="dxa"/>
                  <w:vAlign w:val="center"/>
                </w:tcPr>
                <w:p w14:paraId="6FA304F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可透视材料床面板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5C01F3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51DA42B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23A919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7F48D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912" w:type="dxa"/>
                  <w:vAlign w:val="center"/>
                </w:tcPr>
                <w:p w14:paraId="3BF2F02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71F43A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1721F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5BDECA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BEFA4A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912" w:type="dxa"/>
                  <w:vAlign w:val="center"/>
                </w:tcPr>
                <w:p w14:paraId="238C2B8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536EAED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58371F7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96D6B1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22C516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912" w:type="dxa"/>
                  <w:vAlign w:val="center"/>
                </w:tcPr>
                <w:p w14:paraId="293CBA7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全板式护栏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19CAF28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9C5EE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D9B9BC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5B2711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912" w:type="dxa"/>
                  <w:vAlign w:val="center"/>
                </w:tcPr>
                <w:p w14:paraId="39A9D62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ABS床头板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438A4D1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对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BBD70C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F06276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5B4820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912" w:type="dxa"/>
                  <w:vAlign w:val="center"/>
                </w:tcPr>
                <w:p w14:paraId="28EC303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手术台面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08035F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4835FF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1ACF59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A237B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912" w:type="dxa"/>
                  <w:vAlign w:val="center"/>
                </w:tcPr>
                <w:p w14:paraId="6E44F35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6637A89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004BA95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5E39328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357043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8</w:t>
                  </w:r>
                </w:p>
              </w:tc>
              <w:tc>
                <w:tcPr>
                  <w:tcW w:w="1912" w:type="dxa"/>
                  <w:vAlign w:val="center"/>
                </w:tcPr>
                <w:p w14:paraId="0C49902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7D2C817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F6F5C6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DB936A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3549E6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912" w:type="dxa"/>
                  <w:vAlign w:val="center"/>
                </w:tcPr>
                <w:p w14:paraId="704E30E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02B628E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214C78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D62E176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57374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10</w:t>
                  </w:r>
                </w:p>
              </w:tc>
              <w:tc>
                <w:tcPr>
                  <w:tcW w:w="1912" w:type="dxa"/>
                  <w:vAlign w:val="center"/>
                </w:tcPr>
                <w:p w14:paraId="095A498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67C44D5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70D7AF0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4AC258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57022A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912" w:type="dxa"/>
                  <w:vAlign w:val="center"/>
                </w:tcPr>
                <w:p w14:paraId="69EDBEF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60C3544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408620F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4B28616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B29B9C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912" w:type="dxa"/>
                  <w:vAlign w:val="center"/>
                </w:tcPr>
                <w:p w14:paraId="5AC84D5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514D260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7B9BA2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3B8CE17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672DC5C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13</w:t>
                  </w:r>
                </w:p>
              </w:tc>
              <w:tc>
                <w:tcPr>
                  <w:tcW w:w="1912" w:type="dxa"/>
                  <w:vAlign w:val="center"/>
                </w:tcPr>
                <w:p w14:paraId="6209F5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护栏角度显示器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332E73F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82416D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077B660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6B358C5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14</w:t>
                  </w:r>
                </w:p>
              </w:tc>
              <w:tc>
                <w:tcPr>
                  <w:tcW w:w="1912" w:type="dxa"/>
                  <w:vAlign w:val="center"/>
                </w:tcPr>
                <w:p w14:paraId="496147A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34075D9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99F187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34F5FB4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406D71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15</w:t>
                  </w:r>
                </w:p>
              </w:tc>
              <w:tc>
                <w:tcPr>
                  <w:tcW w:w="1912" w:type="dxa"/>
                  <w:vAlign w:val="center"/>
                </w:tcPr>
                <w:p w14:paraId="35775D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患者专用遥控器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3F5B70F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3209971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5F38EDC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BB606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16</w:t>
                  </w:r>
                </w:p>
              </w:tc>
              <w:tc>
                <w:tcPr>
                  <w:tcW w:w="1912" w:type="dxa"/>
                  <w:vAlign w:val="center"/>
                </w:tcPr>
                <w:p w14:paraId="7128D93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472178C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A226E6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B2076EC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BBC756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17</w:t>
                  </w:r>
                </w:p>
              </w:tc>
              <w:tc>
                <w:tcPr>
                  <w:tcW w:w="1912" w:type="dxa"/>
                  <w:vAlign w:val="center"/>
                </w:tcPr>
                <w:p w14:paraId="77F09DF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透明床头卡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64E9441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63E59F6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5FE35C7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77F336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18</w:t>
                  </w:r>
                </w:p>
              </w:tc>
              <w:tc>
                <w:tcPr>
                  <w:tcW w:w="1912" w:type="dxa"/>
                  <w:vAlign w:val="center"/>
                </w:tcPr>
                <w:p w14:paraId="55E386A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动力系统</w:t>
                  </w:r>
                </w:p>
              </w:tc>
              <w:tc>
                <w:tcPr>
                  <w:tcW w:w="782" w:type="dxa"/>
                  <w:tcBorders>
                    <w:right w:val="single" w:sz="4" w:space="0" w:color="auto"/>
                  </w:tcBorders>
                  <w:vAlign w:val="center"/>
                </w:tcPr>
                <w:p w14:paraId="14B284A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套</w:t>
                  </w:r>
                </w:p>
              </w:tc>
              <w:tc>
                <w:tcPr>
                  <w:tcW w:w="567" w:type="dxa"/>
                  <w:tcBorders>
                    <w:right w:val="single" w:sz="4" w:space="0" w:color="auto"/>
                  </w:tcBorders>
                  <w:vAlign w:val="center"/>
                </w:tcPr>
                <w:p w14:paraId="1F979A1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0F72886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5461BE3A" w14:textId="77777777" w:rsidR="0071281E" w:rsidRPr="00290C83" w:rsidRDefault="0071281E" w:rsidP="0071281E">
            <w:pPr>
              <w:spacing w:line="360" w:lineRule="auto"/>
              <w:jc w:val="left"/>
              <w:rPr>
                <w:rFonts w:ascii="宋体" w:eastAsia="宋体" w:hAnsi="宋体" w:cs="宋体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szCs w:val="21"/>
              </w:rPr>
              <w:lastRenderedPageBreak/>
              <w:t>（十一）、综合医用手术台：</w:t>
            </w:r>
          </w:p>
          <w:p w14:paraId="44CB93F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50F8E70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删除以下参数（2、</w:t>
            </w:r>
            <w:r w:rsidRPr="00290C8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8-11</w:t>
            </w: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项）：</w:t>
            </w:r>
          </w:p>
          <w:p w14:paraId="77C34E5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2.床框/鞋架：采用矩形钢管焊接而成，坚实牢固、无毛刺；配备不锈钢鞋架1个，尺寸：长910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1AA0F07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.护栏：左右两侧采用全新工程PP材料全板式护栏，无镂空设计，防止患者夹手；隐藏式低位安装，上下床方便；一键式“下隐藏双保险开关”，避免误操作风险，带缓冲阻尼器，摇把具有“二次开合”功能设计。前后护栏设置角度显示器共2个，可清晰显示背部床板升起角度及床体倾斜角度。</w:t>
            </w:r>
          </w:p>
          <w:p w14:paraId="2B35DA2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9.床头尾板：采用全新工程PP材料一次成型，床头板中心颜色采用ABS扣板设计，避免传统贴纸工艺脱胶脱色，固定插式结构，暗藏ABS锁定开关，更牢固结实；颜色与床头板贴纸一致，床头板拆卸方便可兼作CPR急救功能；床尾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板外侧配置透明床头卡1个，床头板为包角防撞设计。</w:t>
            </w:r>
          </w:p>
          <w:p w14:paraId="4BFDCFB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10.中控刹车/脚轮：采用“T”型喷砂氧化航空铝材质脚踏板，中控脚轮5寸万向轮，轮面静音耐磨，内置全封闭自润滑轴承经包盖保护，具有防尘、防缠绕发丝等异物卷入。</w:t>
            </w:r>
          </w:p>
          <w:p w14:paraId="6317AF3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11.输液架/引流挂钩：床头尾两侧共配有6个输液架插孔，配全不锈钢输液架1个，“防脱落”挂钩，可供患者输液使用；床面两侧下方具有2个ABS引流挂钩。</w:t>
            </w:r>
          </w:p>
          <w:p w14:paraId="1EA9F99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13.</w:t>
            </w:r>
            <w:r w:rsidRPr="00290C83">
              <w:rPr>
                <w:rFonts w:ascii="宋体" w:eastAsia="宋体" w:hAnsi="宋体"/>
                <w:szCs w:val="21"/>
              </w:rPr>
              <w:t xml:space="preserve"> 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40mm的缓冲垫，使患者感觉舒适，防止褥疮；</w:t>
            </w:r>
          </w:p>
          <w:p w14:paraId="79D8240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删除：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14.床头柜：</w:t>
            </w:r>
          </w:p>
          <w:p w14:paraId="73EB70D7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2A54E6D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1627730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配置清单：</w:t>
            </w:r>
          </w:p>
          <w:p w14:paraId="16CD5E8C" w14:textId="0274DFF6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主机</w:t>
            </w:r>
            <w:r w:rsidRPr="00290C8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1套、麻醉屏架1个、托手板2个、托腿架2个、摇手柄1个、手控器1个、台垫1台、使用说明书/合格证/保修卡/装箱单各1套。</w:t>
            </w:r>
          </w:p>
        </w:tc>
      </w:tr>
      <w:tr w:rsidR="00290C83" w:rsidRPr="00290C83" w14:paraId="7176D778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56CF6AA" w14:textId="30E83298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18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71393D04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279CD875" w14:textId="3BE6BE63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1E22A03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（十二）、多体位治疗床：</w:t>
            </w:r>
          </w:p>
          <w:p w14:paraId="316996C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3AC9411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、床面板：采用≥1.0mm厚碳钢板一次模压成型汽车钣金工艺，多气孔设计，便于透气，可分为三段：头部段，腰胸段，下身段；分段独立调控，适配平躺、靠背、抬腿、曲腿等多种体位。头部升降上折60°,下折60°±5°，腰胸段上升0-20°±5°，下身段0-70°±5°，角度调节精准顺滑，满足诊疗、康复、休憩多种体位需求。</w:t>
            </w:r>
          </w:p>
          <w:p w14:paraId="55D37E3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2、床框/鞋架：采用矩形钢管焊接而成，坚实牢固、无毛刺；配备不锈钢鞋架1个，尺寸：长910 mm× 宽320 mm；整体承重强（床框最大动态承重240kg）、耐腐蚀且便于清洁消毒。</w:t>
            </w:r>
          </w:p>
          <w:p w14:paraId="2D9E539C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4、床垫：采用≥80mm厚高密度海绵加椰棕内胆，采用环保椰棕，无毒无甲醛，防水耐磨布外套具有防火阻燃材质，床垫大小要与床面配合 。</w:t>
            </w:r>
          </w:p>
          <w:p w14:paraId="2DFA47A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5、床头床尾2个输液架插孔，由金属材质冲压成型，内配ABS工程塑料内芯，防止输液架使用过程中损坏和降低噪音；不锈钢双段式四爪点滴架,结实耐用。</w:t>
            </w:r>
          </w:p>
          <w:p w14:paraId="759BFCE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6、引流钩：床板两侧各设置可移动式ABS引流挂钩2 个，位于左右两侧臀板下方。</w:t>
            </w:r>
          </w:p>
          <w:p w14:paraId="7C411F72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7、脚轮：采用5寸万向轮，轮面静音耐磨，内置全封闭自润滑轴承经包盖保护，具有防尘、防缠绕发丝等异物卷入。</w:t>
            </w:r>
          </w:p>
          <w:p w14:paraId="6960653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8、床头柜：</w:t>
            </w:r>
          </w:p>
          <w:p w14:paraId="3217616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4601246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34DF72A4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10、铅酸蓄电池组：设有不断电自动充电装置，提供推送及停电时紧急操作病床动力；配置电压/容量：12V /1.3Ah，采用两节串联的方式，为病床提供24V的直流工作电压。</w:t>
            </w:r>
          </w:p>
          <w:p w14:paraId="7B3DDFE1" w14:textId="77777777" w:rsidR="0071281E" w:rsidRPr="00290C83" w:rsidRDefault="0071281E" w:rsidP="0071281E">
            <w:pPr>
              <w:spacing w:line="300" w:lineRule="exac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配置清单：</w:t>
            </w:r>
          </w:p>
          <w:tbl>
            <w:tblPr>
              <w:tblW w:w="37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778"/>
              <w:gridCol w:w="1418"/>
              <w:gridCol w:w="850"/>
              <w:gridCol w:w="709"/>
            </w:tblGrid>
            <w:tr w:rsidR="00290C83" w:rsidRPr="00290C83" w14:paraId="6DF8CFB1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0FC2C6E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序号</w:t>
                  </w:r>
                </w:p>
              </w:tc>
              <w:tc>
                <w:tcPr>
                  <w:tcW w:w="1418" w:type="dxa"/>
                  <w:vAlign w:val="center"/>
                </w:tcPr>
                <w:p w14:paraId="3E566C9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配件名称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14914F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单 位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25A2B4A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b/>
                      <w:bCs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b/>
                      <w:bCs/>
                      <w:szCs w:val="21"/>
                    </w:rPr>
                    <w:t>数量</w:t>
                  </w:r>
                </w:p>
              </w:tc>
            </w:tr>
            <w:tr w:rsidR="00290C83" w:rsidRPr="00290C83" w14:paraId="589D204F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D44AA8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  <w:tc>
                <w:tcPr>
                  <w:tcW w:w="1418" w:type="dxa"/>
                  <w:vAlign w:val="center"/>
                </w:tcPr>
                <w:p w14:paraId="4E4E757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厚碳钢床面板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32FD95F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56F445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58D1544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EED4FB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  <w:tc>
                <w:tcPr>
                  <w:tcW w:w="1418" w:type="dxa"/>
                  <w:vAlign w:val="center"/>
                </w:tcPr>
                <w:p w14:paraId="1117F13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钢管床框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E8E1E6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D322C12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959A29D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19BFCC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3</w:t>
                  </w:r>
                </w:p>
              </w:tc>
              <w:tc>
                <w:tcPr>
                  <w:tcW w:w="1418" w:type="dxa"/>
                  <w:vAlign w:val="center"/>
                </w:tcPr>
                <w:p w14:paraId="083DC40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不锈钢鞋架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4495F0B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740BB2E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29590433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EC01EC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  <w:tc>
                <w:tcPr>
                  <w:tcW w:w="1418" w:type="dxa"/>
                  <w:vAlign w:val="center"/>
                </w:tcPr>
                <w:p w14:paraId="4B69858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全封闭自润滑轴承脚轮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A3509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4FC3E5F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4</w:t>
                  </w:r>
                </w:p>
              </w:tc>
            </w:tr>
            <w:tr w:rsidR="00290C83" w:rsidRPr="00290C83" w14:paraId="5D978DC5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5702F47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5</w:t>
                  </w:r>
                </w:p>
              </w:tc>
              <w:tc>
                <w:tcPr>
                  <w:tcW w:w="1418" w:type="dxa"/>
                  <w:vAlign w:val="center"/>
                </w:tcPr>
                <w:p w14:paraId="27694E3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内外防锈钢管床体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DE9D39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5E682D1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50AD9E2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1A26AF6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  <w:tc>
                <w:tcPr>
                  <w:tcW w:w="1418" w:type="dxa"/>
                  <w:vAlign w:val="center"/>
                </w:tcPr>
                <w:p w14:paraId="592417C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椰棕床垫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8AFFAF6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张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23BA3E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7110B45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C55A9B7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Times New Roman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7</w:t>
                  </w:r>
                </w:p>
              </w:tc>
              <w:tc>
                <w:tcPr>
                  <w:tcW w:w="1418" w:type="dxa"/>
                  <w:vAlign w:val="center"/>
                </w:tcPr>
                <w:p w14:paraId="3D5C99A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ABS床头柜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47ED8F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156FC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410A2AE9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28E39F9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8</w:t>
                  </w:r>
                </w:p>
              </w:tc>
              <w:tc>
                <w:tcPr>
                  <w:tcW w:w="1418" w:type="dxa"/>
                  <w:vAlign w:val="center"/>
                </w:tcPr>
                <w:p w14:paraId="3F6D1A1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ABS引流挂钩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578E1EAC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23B892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2</w:t>
                  </w:r>
                </w:p>
              </w:tc>
            </w:tr>
            <w:tr w:rsidR="00290C83" w:rsidRPr="00290C83" w14:paraId="677E4A78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3E1D02E4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9</w:t>
                  </w:r>
                </w:p>
              </w:tc>
              <w:tc>
                <w:tcPr>
                  <w:tcW w:w="1418" w:type="dxa"/>
                  <w:vAlign w:val="center"/>
                </w:tcPr>
                <w:p w14:paraId="7A04B1E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输液架插孔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12ACDC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02252EBA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6</w:t>
                  </w:r>
                </w:p>
              </w:tc>
            </w:tr>
            <w:tr w:rsidR="00290C83" w:rsidRPr="00290C83" w14:paraId="5F73F47A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2FBC09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lastRenderedPageBreak/>
                    <w:t>10</w:t>
                  </w:r>
                </w:p>
              </w:tc>
              <w:tc>
                <w:tcPr>
                  <w:tcW w:w="1418" w:type="dxa"/>
                  <w:vAlign w:val="center"/>
                </w:tcPr>
                <w:p w14:paraId="3F17B63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患者专用遥控器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BB67510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1B59DCF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13CD581B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7E76C3E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11</w:t>
                  </w:r>
                </w:p>
              </w:tc>
              <w:tc>
                <w:tcPr>
                  <w:tcW w:w="1418" w:type="dxa"/>
                  <w:vAlign w:val="center"/>
                </w:tcPr>
                <w:p w14:paraId="2D46A873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电机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0AB8FF59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个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7628BC51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  <w:tr w:rsidR="00290C83" w:rsidRPr="00290C83" w14:paraId="0A274FCE" w14:textId="77777777" w:rsidTr="00DC7429">
              <w:trPr>
                <w:trHeight w:val="20"/>
                <w:jc w:val="center"/>
              </w:trPr>
              <w:tc>
                <w:tcPr>
                  <w:tcW w:w="778" w:type="dxa"/>
                  <w:vAlign w:val="center"/>
                </w:tcPr>
                <w:p w14:paraId="47B9ADD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pacing w:line="360" w:lineRule="exact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12</w:t>
                  </w:r>
                </w:p>
              </w:tc>
              <w:tc>
                <w:tcPr>
                  <w:tcW w:w="1418" w:type="dxa"/>
                  <w:vAlign w:val="center"/>
                </w:tcPr>
                <w:p w14:paraId="394F0D7D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铅酸蓄电池</w:t>
                  </w:r>
                </w:p>
              </w:tc>
              <w:tc>
                <w:tcPr>
                  <w:tcW w:w="850" w:type="dxa"/>
                  <w:tcBorders>
                    <w:right w:val="single" w:sz="4" w:space="0" w:color="auto"/>
                  </w:tcBorders>
                  <w:vAlign w:val="center"/>
                </w:tcPr>
                <w:p w14:paraId="28C53BF8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组</w:t>
                  </w:r>
                </w:p>
              </w:tc>
              <w:tc>
                <w:tcPr>
                  <w:tcW w:w="709" w:type="dxa"/>
                  <w:tcBorders>
                    <w:right w:val="single" w:sz="4" w:space="0" w:color="auto"/>
                  </w:tcBorders>
                  <w:vAlign w:val="center"/>
                </w:tcPr>
                <w:p w14:paraId="319A5E7B" w14:textId="77777777" w:rsidR="0071281E" w:rsidRPr="00290C83" w:rsidRDefault="0071281E" w:rsidP="00823A83">
                  <w:pPr>
                    <w:framePr w:hSpace="180" w:wrap="around" w:vAnchor="text" w:hAnchor="page" w:x="1109" w:y="669"/>
                    <w:suppressOverlap/>
                    <w:jc w:val="center"/>
                    <w:rPr>
                      <w:rFonts w:ascii="宋体" w:eastAsia="宋体" w:hAnsi="宋体" w:cs="宋体"/>
                      <w:szCs w:val="21"/>
                    </w:rPr>
                  </w:pPr>
                  <w:r w:rsidRPr="00290C83">
                    <w:rPr>
                      <w:rFonts w:ascii="宋体" w:eastAsia="宋体" w:hAnsi="宋体" w:cs="宋体" w:hint="eastAsia"/>
                      <w:szCs w:val="21"/>
                    </w:rPr>
                    <w:t>1</w:t>
                  </w:r>
                </w:p>
              </w:tc>
            </w:tr>
          </w:tbl>
          <w:p w14:paraId="7625743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6297AAE9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（十二）、多体位治疗床：</w:t>
            </w:r>
          </w:p>
          <w:p w14:paraId="6F84A115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二、具体参数要求：</w:t>
            </w:r>
          </w:p>
          <w:p w14:paraId="4E2486C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床体分为三段，头部段，腰胸段，下身段；头部升降上折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50°下折40°±5°，腰胸段上升0-25°±5°，下身段0-65°±5°</w:t>
            </w:r>
          </w:p>
          <w:p w14:paraId="6A54877E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2、</w:t>
            </w: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床框：采用矩形钢管焊接而成，坚实牢固、无毛刺。</w:t>
            </w:r>
          </w:p>
          <w:p w14:paraId="47DED3E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删除以下参数（4</w:t>
            </w:r>
            <w:r w:rsidRPr="00290C83">
              <w:rPr>
                <w:rFonts w:ascii="宋体" w:eastAsia="宋体" w:hAnsi="宋体" w:cs="Arial"/>
                <w:b/>
                <w:bCs/>
                <w:kern w:val="0"/>
                <w:szCs w:val="21"/>
              </w:rPr>
              <w:t>-8</w:t>
            </w: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项、1</w:t>
            </w:r>
            <w:r w:rsidRPr="00290C83">
              <w:rPr>
                <w:rFonts w:ascii="宋体" w:eastAsia="宋体" w:hAnsi="宋体" w:cs="Arial"/>
                <w:b/>
                <w:bCs/>
                <w:kern w:val="0"/>
                <w:szCs w:val="21"/>
              </w:rPr>
              <w:t>0</w:t>
            </w:r>
            <w:r w:rsidRPr="00290C83">
              <w:rPr>
                <w:rFonts w:ascii="宋体" w:eastAsia="宋体" w:hAnsi="宋体" w:cs="Arial" w:hint="eastAsia"/>
                <w:b/>
                <w:bCs/>
                <w:kern w:val="0"/>
                <w:szCs w:val="21"/>
              </w:rPr>
              <w:t>项）</w:t>
            </w:r>
          </w:p>
          <w:p w14:paraId="4A730FD1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4、床垫：采用≥80mm厚高密度海绵加椰棕内胆，采用环保椰棕，无毒无甲醛，防水耐磨布外套具有防火阻燃材质，床垫大小要与床面配合 。</w:t>
            </w:r>
          </w:p>
          <w:p w14:paraId="3B329DC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5、床头床尾2个输液架插孔，由金属材质冲压成型，内配ABS工程塑料内芯，防止输液架使用过程中损坏和降低噪音；不锈钢双段式四爪点滴架,结实耐用。</w:t>
            </w:r>
          </w:p>
          <w:p w14:paraId="1FDC388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6、引流钩：床板两侧各设置可移动式ABS引流挂钩2 个，位于左右两侧臀板下方。</w:t>
            </w:r>
          </w:p>
          <w:p w14:paraId="5E72882F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7、脚轮：采用5寸万向轮，轮面静音耐磨，内置全封闭自润滑轴承经包盖保护，具有防尘、防缠绕发丝等异物卷入。</w:t>
            </w:r>
          </w:p>
          <w:p w14:paraId="6ADF62C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8、床头柜：</w:t>
            </w:r>
          </w:p>
          <w:p w14:paraId="16DDD8EB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lastRenderedPageBreak/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1）可定制规格尺寸：L480×W470mm×H800mm；</w:t>
            </w:r>
          </w:p>
          <w:p w14:paraId="57D77AD3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（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）性能参数：整体采用全新纯正ABS工程塑料制成，材质厚实，能承受普通人站立柜面而不变形，且坚固、稳定；扶手框采用加厚加宽铝板，兼具推手及毛巾架功能；并具有防潮防水、易清洁、可冲洗、不生锈等特点，适用于医院经常消毒清洁的工作环境；床头柜配备水壶座（可做隐藏式）、拉板（托物板）、抽屉、柜门，隐藏式杂物挂钩4个，整体结构设计实用方便；床头柜抽屉颜色与病床颜色相匹配；优质静音轮，结实耐用、运行稳定。</w:t>
            </w:r>
          </w:p>
          <w:p w14:paraId="008FC720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t>10、铅酸蓄电池组：设有不断电自动充电装置，提供推送及停电时紧急操作病床动力；配置电压/容量：12V /1.3Ah，采用两节串联的方式，为病床提供24V的直流工作电压。</w:t>
            </w:r>
          </w:p>
          <w:p w14:paraId="26D6BB44" w14:textId="5F3A02C2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仿宋_GB2312"/>
                <w:b/>
                <w:bCs/>
                <w:szCs w:val="21"/>
              </w:rPr>
            </w:pPr>
            <w:r w:rsidRPr="00290C83">
              <w:rPr>
                <w:rFonts w:ascii="宋体" w:eastAsia="宋体" w:hAnsi="宋体" w:cs="仿宋_GB2312" w:hint="eastAsia"/>
                <w:b/>
                <w:bCs/>
                <w:szCs w:val="21"/>
              </w:rPr>
              <w:t>置清单：</w:t>
            </w:r>
          </w:p>
          <w:p w14:paraId="6CADD700" w14:textId="16DAF2BA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宋体" w:hint="eastAsia"/>
                <w:b/>
                <w:bCs/>
                <w:kern w:val="0"/>
                <w:szCs w:val="21"/>
              </w:rPr>
              <w:t>床体</w:t>
            </w:r>
            <w:r w:rsidRPr="00290C83">
              <w:rPr>
                <w:rFonts w:ascii="宋体" w:eastAsia="宋体" w:hAnsi="宋体" w:cs="宋体"/>
                <w:b/>
                <w:bCs/>
                <w:kern w:val="0"/>
                <w:szCs w:val="21"/>
              </w:rPr>
              <w:t>1套，手控器1套，电机2套，脚轮1套。</w:t>
            </w:r>
          </w:p>
        </w:tc>
      </w:tr>
      <w:tr w:rsidR="00290C83" w:rsidRPr="00290C83" w14:paraId="3C53C27A" w14:textId="77777777" w:rsidTr="00CD4A1D">
        <w:tc>
          <w:tcPr>
            <w:tcW w:w="274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4506BA6" w14:textId="4307F9CB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/>
                <w:kern w:val="0"/>
                <w:szCs w:val="21"/>
              </w:rPr>
              <w:lastRenderedPageBreak/>
              <w:t>19</w:t>
            </w:r>
          </w:p>
        </w:tc>
        <w:tc>
          <w:tcPr>
            <w:tcW w:w="441" w:type="pct"/>
            <w:tcMar>
              <w:top w:w="75" w:type="dxa"/>
              <w:left w:w="150" w:type="dxa"/>
              <w:bottom w:w="75" w:type="dxa"/>
              <w:right w:w="150" w:type="dxa"/>
            </w:tcMar>
          </w:tcPr>
          <w:p w14:paraId="2664B21C" w14:textId="77777777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竞争性谈判文件第二章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 xml:space="preserve"> 采购需求</w:t>
            </w:r>
          </w:p>
          <w:p w14:paraId="4BBA9BDC" w14:textId="0011AF0C" w:rsidR="0071281E" w:rsidRPr="00290C83" w:rsidRDefault="0071281E" w:rsidP="0071281E">
            <w:pPr>
              <w:widowControl/>
              <w:spacing w:after="150" w:line="320" w:lineRule="exact"/>
              <w:jc w:val="center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标项六（分标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6）：诊疗床、手摇式三折血透床等其他病床采购</w:t>
            </w:r>
          </w:p>
        </w:tc>
        <w:tc>
          <w:tcPr>
            <w:tcW w:w="2163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41750ECA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商务条款</w:t>
            </w:r>
          </w:p>
          <w:p w14:paraId="42C5346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其他说明：</w:t>
            </w:r>
          </w:p>
          <w:p w14:paraId="1863B4FD" w14:textId="22780C71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二、核心产品：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第1项诊疗床</w:t>
            </w:r>
          </w:p>
        </w:tc>
        <w:tc>
          <w:tcPr>
            <w:tcW w:w="2122" w:type="pct"/>
            <w:tcMar>
              <w:top w:w="75" w:type="dxa"/>
              <w:left w:w="150" w:type="dxa"/>
              <w:bottom w:w="75" w:type="dxa"/>
              <w:right w:w="150" w:type="dxa"/>
            </w:tcMar>
            <w:vAlign w:val="center"/>
          </w:tcPr>
          <w:p w14:paraId="015EA396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Arial"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商务条款</w:t>
            </w:r>
          </w:p>
          <w:p w14:paraId="26B67528" w14:textId="77777777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szCs w:val="21"/>
              </w:rPr>
            </w:pPr>
            <w:r w:rsidRPr="00290C83">
              <w:rPr>
                <w:rFonts w:ascii="宋体" w:eastAsia="宋体" w:hAnsi="宋体" w:cs="宋体" w:hint="eastAsia"/>
                <w:szCs w:val="21"/>
              </w:rPr>
              <w:t>其他说明：</w:t>
            </w:r>
          </w:p>
          <w:p w14:paraId="5098E59C" w14:textId="40B933D5" w:rsidR="0071281E" w:rsidRPr="00290C83" w:rsidRDefault="0071281E" w:rsidP="0071281E">
            <w:pPr>
              <w:widowControl/>
              <w:spacing w:after="150" w:line="320" w:lineRule="exact"/>
              <w:jc w:val="left"/>
              <w:rPr>
                <w:rFonts w:ascii="宋体" w:eastAsia="宋体" w:hAnsi="宋体" w:cs="宋体"/>
                <w:b/>
                <w:bCs/>
                <w:kern w:val="0"/>
                <w:szCs w:val="21"/>
              </w:rPr>
            </w:pPr>
            <w:r w:rsidRPr="00290C83">
              <w:rPr>
                <w:rFonts w:ascii="宋体" w:eastAsia="宋体" w:hAnsi="宋体" w:cs="Arial" w:hint="eastAsia"/>
                <w:kern w:val="0"/>
                <w:szCs w:val="21"/>
              </w:rPr>
              <w:t>二、核心产品：第</w:t>
            </w:r>
            <w:r w:rsidRPr="00290C83">
              <w:rPr>
                <w:rFonts w:ascii="宋体" w:eastAsia="宋体" w:hAnsi="宋体" w:cs="Arial"/>
                <w:kern w:val="0"/>
                <w:szCs w:val="21"/>
              </w:rPr>
              <w:t>2项手摇式三折血透床</w:t>
            </w:r>
          </w:p>
        </w:tc>
      </w:tr>
      <w:bookmarkEnd w:id="0"/>
    </w:tbl>
    <w:p w14:paraId="509D55F6" w14:textId="608EA1FD" w:rsidR="00A13BCC" w:rsidRPr="00290C83" w:rsidRDefault="00A13BCC" w:rsidP="00243215">
      <w:pPr>
        <w:widowControl/>
        <w:spacing w:before="255" w:after="255" w:line="450" w:lineRule="atLeast"/>
        <w:rPr>
          <w:rFonts w:ascii="Arial" w:eastAsia="微软雅黑" w:hAnsi="Arial" w:cs="Arial"/>
          <w:kern w:val="0"/>
          <w:sz w:val="27"/>
          <w:szCs w:val="27"/>
        </w:rPr>
      </w:pPr>
    </w:p>
    <w:sectPr w:rsidR="00A13BCC" w:rsidRPr="00290C83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56E9A3" w14:textId="77777777" w:rsidR="0071281E" w:rsidRDefault="0071281E" w:rsidP="0071281E">
      <w:r>
        <w:separator/>
      </w:r>
    </w:p>
  </w:endnote>
  <w:endnote w:type="continuationSeparator" w:id="0">
    <w:p w14:paraId="11E6786E" w14:textId="77777777" w:rsidR="0071281E" w:rsidRDefault="0071281E" w:rsidP="007128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微软雅黑"/>
    <w:charset w:val="86"/>
    <w:family w:val="modern"/>
    <w:pitch w:val="default"/>
    <w:sig w:usb0="00000001" w:usb1="080E0000" w:usb2="00000000" w:usb3="00000000" w:csb0="00040000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51CBA4" w14:textId="77777777" w:rsidR="0071281E" w:rsidRDefault="0071281E" w:rsidP="0071281E">
      <w:r>
        <w:separator/>
      </w:r>
    </w:p>
  </w:footnote>
  <w:footnote w:type="continuationSeparator" w:id="0">
    <w:p w14:paraId="10BCC6AB" w14:textId="77777777" w:rsidR="0071281E" w:rsidRDefault="0071281E" w:rsidP="007128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1F103E4"/>
    <w:multiLevelType w:val="singleLevel"/>
    <w:tmpl w:val="71F103E4"/>
    <w:lvl w:ilvl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7017"/>
    <w:rsid w:val="0002474B"/>
    <w:rsid w:val="000332C5"/>
    <w:rsid w:val="00043327"/>
    <w:rsid w:val="000A1826"/>
    <w:rsid w:val="000B0307"/>
    <w:rsid w:val="00152C62"/>
    <w:rsid w:val="00194278"/>
    <w:rsid w:val="001A1EC5"/>
    <w:rsid w:val="0021399F"/>
    <w:rsid w:val="00243215"/>
    <w:rsid w:val="00266D7F"/>
    <w:rsid w:val="00290C83"/>
    <w:rsid w:val="00296126"/>
    <w:rsid w:val="002B6BE0"/>
    <w:rsid w:val="002B7F3A"/>
    <w:rsid w:val="002C199B"/>
    <w:rsid w:val="002D6756"/>
    <w:rsid w:val="002E7CCE"/>
    <w:rsid w:val="00340D53"/>
    <w:rsid w:val="0037332C"/>
    <w:rsid w:val="003A285E"/>
    <w:rsid w:val="003E4AEA"/>
    <w:rsid w:val="00424BA5"/>
    <w:rsid w:val="00461B0A"/>
    <w:rsid w:val="004E4B40"/>
    <w:rsid w:val="00537750"/>
    <w:rsid w:val="00567852"/>
    <w:rsid w:val="005A0AD4"/>
    <w:rsid w:val="005D5A5F"/>
    <w:rsid w:val="005D794B"/>
    <w:rsid w:val="00636082"/>
    <w:rsid w:val="006652BF"/>
    <w:rsid w:val="0071281E"/>
    <w:rsid w:val="0072330E"/>
    <w:rsid w:val="00764424"/>
    <w:rsid w:val="007D46AF"/>
    <w:rsid w:val="007D79C7"/>
    <w:rsid w:val="00823A83"/>
    <w:rsid w:val="0083564F"/>
    <w:rsid w:val="00872436"/>
    <w:rsid w:val="00A13BCC"/>
    <w:rsid w:val="00A6093A"/>
    <w:rsid w:val="00A74307"/>
    <w:rsid w:val="00AB3521"/>
    <w:rsid w:val="00AC7220"/>
    <w:rsid w:val="00AD6AFB"/>
    <w:rsid w:val="00AE5254"/>
    <w:rsid w:val="00AF482F"/>
    <w:rsid w:val="00B21839"/>
    <w:rsid w:val="00B226F8"/>
    <w:rsid w:val="00B52561"/>
    <w:rsid w:val="00B7350D"/>
    <w:rsid w:val="00B90EF2"/>
    <w:rsid w:val="00BB7AF0"/>
    <w:rsid w:val="00C31A70"/>
    <w:rsid w:val="00C371FF"/>
    <w:rsid w:val="00C620AB"/>
    <w:rsid w:val="00C77305"/>
    <w:rsid w:val="00CC7017"/>
    <w:rsid w:val="00CD20E1"/>
    <w:rsid w:val="00CD4A1D"/>
    <w:rsid w:val="00D22FA1"/>
    <w:rsid w:val="00D2489A"/>
    <w:rsid w:val="00D37082"/>
    <w:rsid w:val="00D4795C"/>
    <w:rsid w:val="00D611E7"/>
    <w:rsid w:val="00D71ADA"/>
    <w:rsid w:val="00DD2CE3"/>
    <w:rsid w:val="00DF4AE2"/>
    <w:rsid w:val="00E21FC9"/>
    <w:rsid w:val="00E72923"/>
    <w:rsid w:val="00E74BF4"/>
    <w:rsid w:val="00EE2FE1"/>
    <w:rsid w:val="00F22AC7"/>
    <w:rsid w:val="00F3550A"/>
    <w:rsid w:val="00F81C92"/>
    <w:rsid w:val="08B82D1E"/>
    <w:rsid w:val="21A47E8B"/>
    <w:rsid w:val="22F4099F"/>
    <w:rsid w:val="2C9A5DBB"/>
    <w:rsid w:val="46F46607"/>
    <w:rsid w:val="4FC64BCF"/>
    <w:rsid w:val="59341C6D"/>
    <w:rsid w:val="5C713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68F6C0FE"/>
  <w15:docId w15:val="{D2C8EF62-58B1-414C-A0C0-2F15463FAA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pPr>
      <w:jc w:val="left"/>
    </w:pPr>
  </w:style>
  <w:style w:type="paragraph" w:styleId="a5">
    <w:name w:val="footer"/>
    <w:basedOn w:val="a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6">
    <w:name w:val="header"/>
    <w:basedOn w:val="a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7">
    <w:name w:val="annotation subject"/>
    <w:basedOn w:val="a3"/>
    <w:next w:val="a3"/>
    <w:link w:val="a8"/>
    <w:uiPriority w:val="99"/>
    <w:semiHidden/>
    <w:unhideWhenUsed/>
    <w:rPr>
      <w:b/>
      <w:bCs/>
    </w:rPr>
  </w:style>
  <w:style w:type="character" w:styleId="a9">
    <w:name w:val="annotation reference"/>
    <w:basedOn w:val="a0"/>
    <w:uiPriority w:val="99"/>
    <w:semiHidden/>
    <w:unhideWhenUsed/>
    <w:rPr>
      <w:sz w:val="21"/>
      <w:szCs w:val="21"/>
    </w:rPr>
  </w:style>
  <w:style w:type="character" w:customStyle="1" w:styleId="a4">
    <w:name w:val="批注文字 字符"/>
    <w:basedOn w:val="a0"/>
    <w:link w:val="a3"/>
    <w:uiPriority w:val="99"/>
    <w:semiHidden/>
  </w:style>
  <w:style w:type="character" w:customStyle="1" w:styleId="a8">
    <w:name w:val="批注主题 字符"/>
    <w:basedOn w:val="a4"/>
    <w:link w:val="a7"/>
    <w:uiPriority w:val="99"/>
    <w:semiHidden/>
    <w:rPr>
      <w:b/>
      <w:bCs/>
    </w:rPr>
  </w:style>
  <w:style w:type="paragraph" w:customStyle="1" w:styleId="1">
    <w:name w:val="修订1"/>
    <w:hidden/>
    <w:uiPriority w:val="99"/>
    <w:semiHidden/>
    <w:rPr>
      <w:rFonts w:asciiTheme="minorHAnsi" w:eastAsiaTheme="minorEastAsia" w:hAnsiTheme="minorHAnsi" w:cstheme="minorBidi"/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29</Pages>
  <Words>3674</Words>
  <Characters>20942</Characters>
  <Application>Microsoft Office Word</Application>
  <DocSecurity>0</DocSecurity>
  <Lines>174</Lines>
  <Paragraphs>49</Paragraphs>
  <ScaleCrop>false</ScaleCrop>
  <Company/>
  <LinksUpToDate>false</LinksUpToDate>
  <CharactersWithSpaces>24567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机电</dc:creator>
  <cp:lastModifiedBy>机电</cp:lastModifiedBy>
  <cp:revision>5</cp:revision>
  <dcterms:created xsi:type="dcterms:W3CDTF">2026-09-21T04:34:00Z</dcterms:created>
  <dcterms:modified xsi:type="dcterms:W3CDTF">2026-09-21T05:09:00Z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eyJoZGlkIjoiNTc1MjI4NDQ5MzZhZDRkNjVmNmExZDZlYWUxY2Y5YjEiLCJ1c2VySWQiOiI0NDUyMzE1NjMifQ==</vt:lpwstr>
  </property>
  <property fmtid="{D5CDD505-2E9C-101B-9397-08002B2CF9AE}" pid="3" name="KSOProductBuildVer">
    <vt:lpwstr>2052-12.1.0.28505</vt:lpwstr>
  </property>
  <property fmtid="{D5CDD505-2E9C-101B-9397-08002B2CF9AE}" pid="4" name="ICV">
    <vt:lpwstr>0F57F763F5704025A04EF2124C3930A8_13</vt:lpwstr>
  </property>
</Properties>
</file>